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描写防溺水主题的作文 </w:t>
      </w:r>
    </w:p>
    <w:p>
      <w:pPr/>
      <w:r>
        <w:rPr/>
        <w:t xml:space="preserve">作文珍爱生命，远离溺水</w:t>
      </w:r>
    </w:p>
    <w:p>
      <w:pPr/>
      <w:r>
        <w:rPr/>
        <w:t xml:space="preserve">夏日的阳光照耀着大地，人们纷纷涌向清凉的河流、湖泊和海滩，享受着水的清凉和欢乐。在这欢快的氛围中，我们也不能忽视一个严肃的话题——防溺水。</w:t>
      </w:r>
    </w:p>
    <w:p>
      <w:pPr/>
      <w:r>
        <w:rPr/>
        <w:t xml:space="preserve">水是生命之源，也是生命的摇篮，它滋养着万物生长，给人类带来了无尽的福祉。水也有其两面性，它可以温柔地拥抱生命，也可以无情地夺走生命。每年夏天，我们总会听到一些令人痛心的消息，那就是关于溺水事故的发生。这些悲剧的发生，无不提醒我们要时刻保持警惕，珍爱生命，远离溺水。</w:t>
      </w:r>
    </w:p>
    <w:p>
      <w:pPr/>
      <w:r>
        <w:rPr/>
        <w:t xml:space="preserve">我们要增强自我保护意识。在游泳或者玩水时，一定要遵守安全规定，不要独自一人前往水域，更不要在没有救生员的情况下擅自下水。同时，我们还要学会基本的自救和互救技能，如漂浮、踩水等，以便在遇到危险时能够及时自救。</w:t>
      </w:r>
    </w:p>
    <w:p>
      <w:pPr/>
      <w:r>
        <w:rPr/>
        <w:t xml:space="preserve">家长和学校要承担起教育孩子的责任。家长要教育孩子认识到水域的危险，告诫他们不要在没有成人陪伴的情况下靠近水域。学校则可以通过开展防溺水教育活动，让学生了解溺水的危害，学会预防溺水的方法。</w:t>
      </w:r>
    </w:p>
    <w:p>
      <w:pPr/>
      <w:r>
        <w:rPr/>
        <w:t xml:space="preserve">政府部门也要加大对防溺水工作的支持力度。可以在水域设置警示标志，提醒人们注意安全；加强对游泳场所的管理，确保水质卫生和安全设施齐全；开展防溺水宣传活动，提高人们的安全意识。</w:t>
      </w:r>
    </w:p>
    <w:p>
      <w:pPr/>
      <w:r>
        <w:rPr/>
        <w:t xml:space="preserve">防溺水是一项关乎生命安全的重要工作，需要我们每个人的共同努力。让我们携手共建安全水域，珍爱生命，远离溺水，让每一个夏日都充满欢乐与安宁。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https://www.yyzq.team/post/361511.html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5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描写防溺水主题的作文 </dc:title>
  <dc:description>仅供学习交流使用、请勿用途非法用途。违者后果自负！</dc:description>
  <dc:subject>https://www.yyzq.team/post/361511.html</dc:subject>
  <cp:keywords>溺水,生命,水域,我们,安全</cp:keywords>
  <cp:category>作文素材</cp:category>
  <cp:lastModifiedBy>一叶知秋</cp:lastModifiedBy>
  <dcterms:created xsi:type="dcterms:W3CDTF">2024-09-21T01:49:52+08:00</dcterms:created>
  <dcterms:modified xsi:type="dcterms:W3CDTF">2024-09-21T01:49:52+08:00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