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新郑市梨河镇清清源不锈钢制品厂</w:t>
      </w:r>
    </w:p>
    <w:p>
      <w:pPr/>
      <w:r>
        <w:rPr/>
        <w:t xml:space="preserve">新郑市梨河镇清清源不锈钢制品厂，现座落于美丽的“人间天堂”中国郑州市。清清源不锈钢制品厂是*加工生产各种不锈钢水箱、不锈钢水箱为主体的节能高新技术企业。年生产能力达3600套。公司将“节能行业”结合“互联网+”进行产品网上销售，打造新一代制造业+互联网的智能化科技产品.“急国家能源紧缺所急，想用户节能减排所需，诚信*、踏踏实实为用户安装*的产品”是我们公司对广大用户作出的大承诺。  我公司强调“以人为本，团队协作，开拓创新，追求*”的企业精神，恪守“信誉、客户至上”的市场信念，以*的产品质量，佳的节能设计方案，良好的企业信誉，完善的售后服务奉献给广大用户和社会。  “以用户为本，人无我有，人有我优，节能减排”的生产经营理念。树立和巩固“踏踏实实为用户服务，用户至上，诚信务实，与时俱进”的优良企业文化。以质量打造市场，坚持以“质量”和“诚信”铸就“瑞豪”供水设备品牌。  产品销售遍及全国各地，公司热忱欢迎与新老客户真诚合作，携手共进，共展宏图!</w:t>
      </w:r>
    </w:p>
    <w:p>
      <w:pPr/>
      <w:r>
        <w:rPr/>
        <w:t xml:space="preserve">主营产品：消防水箱</w:t>
      </w:r>
    </w:p>
    <w:p>
      <w:pPr/>
      <w:r>
        <w:rPr/>
        <w:t xml:space="preserve">主要产品：消防水箱</w:t>
      </w:r>
    </w:p>
    <w:p>
      <w:pPr/>
      <w:r>
        <w:rPr/>
        <w:t xml:space="preserve">注册时间：2015-07-16 00:00:00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 中国 河南 郑州市</w:t>
      </w:r>
    </w:p>
    <w:p>
      <w:pPr/>
      <w:r>
        <w:rPr/>
        <w:t xml:space="preserve">企业地址：新郑市梨河镇商贸工业区（南街居委会四组七里堂转盘西侧韩城路路南）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品牌名称：新郑市梨河镇清清源不锈钢制品厂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法人代表：孟凡华</w:t>
      </w:r>
    </w:p>
    <w:p>
      <w:pPr/>
      <w:r>
        <w:rPr/>
        <w:t xml:space="preserve">手机号：18538096138</w:t>
      </w:r>
    </w:p>
    <w:p>
      <w:pPr/>
      <w:r>
        <w:rPr/>
        <w:t xml:space="preserve">联系人：孟凡华</w:t>
      </w:r>
    </w:p>
    <w:p>
      <w:pPr/>
      <w:r>
        <w:rPr/>
        <w:t xml:space="preserve">邮箱：1320561288@qq.com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新郑市梨河镇清清源不锈钢制品厂</dc:title>
  <dc:description>仅供学习交流使用、请勿用途非法用途。违者后果自负！</dc:description>
  <dc:subject>https://www.yyzq.team/post/85544.html</dc:subject>
  <cp:keywords>企业名录,消防水箱,经销批发公司</cp:keywords>
  <cp:category>企业名录</cp:category>
  <cp:lastModifiedBy>一叶知秋</cp:lastModifiedBy>
  <dcterms:created xsi:type="dcterms:W3CDTF">2024-09-21T04:35:52+08:00</dcterms:created>
  <dcterms:modified xsi:type="dcterms:W3CDTF">2024-09-21T04:35:52+08:00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