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郑州光大阀门制造有限公司</w:t>
      </w:r>
    </w:p>
    <w:p>
      <w:pPr/>
      <w:r>
        <w:rPr/>
        <w:t xml:space="preserve">郑州光大阀门制造有限公司位于郑州市西郊汜水工业园区，始建于1995年，是集科研、开发、制造、销售于一体的阀门*制造公司，公司注册资金11000万元，占地面积23214m2，现有职工110名，其中工程技术人员13名，具有高级职称的3名。我公司现有高精密度数控机床、等离子喷焊等精良的机械加工和检验专用设备300余套。设有CAD阀门设计研究中心和技术咨询中心及现代阀门质量检测和试验中心，拥有材料化学成份分析、机械性能试验、超声波及布洛维硬度测试、X射线探伤、金相分析、弹簧试验、光谱分析、阀门寿命试验和超高压阀门性能试验等全性能试验装置44套。</w:t>
      </w:r>
    </w:p>
    <w:p/>
    <w:p>
      <w:pPr/>
      <w:r>
        <w:rPr/>
        <w:t xml:space="preserve">    公司主要产品有软密封蝶阀系列、金属硬密封蝶阀系列、缓闭蝶式止回阀系列、通风蝶阀系列、偏心半球阀系列、排气阀系列、排泥阀系列、非标准和特种阀门产品、管道伸缩器系列等十三大系列、八百多个品种；传动方式有：手柄、蜗轮、电动、气动、电液动等，公称通径可达到DN40~4000mm，公称压力可完成PN0.25MPA——10.0Mpa。另外，我公司还可根据用户需求，按美国ANSI、API、日本JIS等标准设计生产阀门。</w:t>
      </w:r>
    </w:p>
    <w:p/>
    <w:p>
      <w:pPr/>
      <w:r>
        <w:rPr/>
        <w:t xml:space="preserve">    郑州光大阀门制造有限公司严格按照“科学管理，以*的产品和完善的服务全面满足顾客需求。”的质量方针，创造自己的品牌，同新老客户一起，携手合作，共谋发展。</w:t>
      </w:r>
    </w:p>
    <w:p>
      <w:pPr/>
      <w:r>
        <w:rPr/>
        <w:t xml:space="preserve">主营产品：制造销售</w:t>
      </w:r>
    </w:p>
    <w:p>
      <w:pPr/>
      <w:r>
        <w:rPr/>
        <w:t xml:space="preserve">主要产品：蝶阀、闸阀、排气阀、伸缩器、半球阀、排泥阀</w:t>
      </w:r>
    </w:p>
    <w:p>
      <w:pPr/>
      <w:r>
        <w:rPr/>
        <w:t xml:space="preserve">注册时间：2009-01-06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企业地址：郑州市西郊汜水工业园区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品牌名称：光大</w:t>
      </w:r>
    </w:p>
    <w:p>
      <w:pPr/>
      <w:r>
        <w:rPr/>
        <w:t xml:space="preserve">企业人数：1</w:t>
      </w:r>
    </w:p>
    <w:p>
      <w:pPr/>
      <w:r>
        <w:rPr/>
        <w:t xml:space="preserve">注册资本：11000</w:t>
      </w:r>
    </w:p>
    <w:p>
      <w:pPr/>
      <w:r>
        <w:rPr/>
        <w:t xml:space="preserve">营业额：1</w:t>
      </w:r>
    </w:p>
    <w:p>
      <w:pPr/>
      <w:r>
        <w:rPr/>
        <w:t xml:space="preserve">法人代表：张西军</w:t>
      </w:r>
    </w:p>
    <w:p>
      <w:pPr/>
      <w:r>
        <w:rPr/>
        <w:t xml:space="preserve">手机号：13598008885</w:t>
      </w:r>
    </w:p>
    <w:p>
      <w:pPr/>
      <w:r>
        <w:rPr/>
        <w:t xml:space="preserve">联系人：朱浩</w:t>
      </w:r>
    </w:p>
    <w:p>
      <w:pPr/>
      <w:r>
        <w:rPr/>
        <w:t xml:space="preserve">邮箱：guangda371@126.com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https://www.yyzq.team/post/75221.html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2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郑州光大阀门制造有限公司</dc:title>
  <dc:description>仅供学习交流使用、请勿用途非法用途。违者后果自负！</dc:description>
  <dc:subject>https://www.yyzq.team/post/75221.html</dc:subject>
  <cp:keywords>企业名录,制造销售,生产型公司</cp:keywords>
  <cp:category>企业名录</cp:category>
  <cp:lastModifiedBy>一叶知秋</cp:lastModifiedBy>
  <dcterms:created xsi:type="dcterms:W3CDTF">2024-09-21T14:38:40+08:00</dcterms:created>
  <dcterms:modified xsi:type="dcterms:W3CDTF">2024-09-21T14:38:40+08:00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