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照烧鸡腿饭 照烧鸡腿饭没有蜂蜜</dc:title>
  <dc:description>仅供学习交流使用、请勿用途非法用途。违者后果自负！</dc:description>
  <dc:subject>https://www.yyzq.team/post/271123.html</dc:subject>
  <cp:keywords>鸡腿,盐,五香粉,姜蓉,料酒,橄榄油,照烧汁用料,生抽,蚝油,蜂蜜,蔬菜,白芝麻,便当,饭,外国菜,日本料理,香,盖浇饭</cp:keywords>
  <cp:category>做饭技巧</cp:category>
  <cp:lastModifiedBy>一叶知秋</cp:lastModifiedBy>
  <dcterms:created xsi:type="dcterms:W3CDTF">2024-09-21T05:34:31+08:00</dcterms:created>
  <dcterms:modified xsi:type="dcterms:W3CDTF">2024-09-21T05:34:31+08:00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