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玩了绳王探险</w:t>
      </w:r>
    </w:p>
    <w:p>
      <w:pPr/>
      <w:r>
        <w:rPr/>
        <w:t xml:space="preserve">每一个暑假或寒假，同学们一定会去哪里玩儿。而我在这个寒假之中，玩了绳王探险这个游戏了。绳王探险是挑战者系着安全绳，在高空中，经历各种不同难度的关卡，以增加挑战者的勇气和信心的一种游戏。</w:t>
      </w:r>
    </w:p>
    <w:p>
      <w:pPr/>
      <w:r>
        <w:rPr/>
        <w:t xml:space="preserve">我们一大早就起床，吃了早饭就出发了。到了“哈你小孩运动乐园”，我们付了钱，我就开始玩绳王探险这个游戏了。</w:t>
      </w:r>
    </w:p>
    <w:p>
      <w:pPr/>
      <w:r>
        <w:rPr/>
        <w:t xml:space="preserve">工作人员给我系好安全绳，我就开始探险了。我一进去，我就看见了有一个小女孩在上面“哇哇”大哭，有些人在上面不敢迈步。我心想，不就是个小小的探险吗，用得着这样吗？我先是钻木板洞，这个困难太容易解决了，我只用了大约十秒钟就完成了，心里不禁得意了起来。我然后是围木头转，我们必须围木头没有木板的一方转，不然，安全绳会与木头打成一个结，不一会儿，第二个困难也被我解决了。我这下心想，还探险呢，这么轻松就连过两关。第三关也挺简单的，就是踩绳子走，我只用了七秒钟就顺利通关了。</w:t>
      </w:r>
    </w:p>
    <w:p>
      <w:pPr/>
      <w:r>
        <w:rPr/>
        <w:t xml:space="preserve">接下来的一关可就有一点难了，第四关是扶两边的绳子在一根绳子上走，开始我害怕我会掉下去，但一下子，我就想到了一个办法，每次踩两边绳子与下面绳子的相交处，就这样，又一个困难被我克服了。我又开始得意了起来。接下来是攀岩，我把脚放在木棒上，手抓住石块，迅速地移动位置，第五关就这样又被我克服了。第六关十分简单就是手拉上面的扶手，脚踩下面的木板。下一关是爬木板，木板上有各式各样的水果，有香蕉、苹果等，这一关和攀岩差不多，所以我一会儿就过了第七关了。第八关是踩木板，我扶着两边的绳子，脚踩着木板，轻而易举的过关了。</w:t>
      </w:r>
    </w:p>
    <w:p>
      <w:pPr/>
      <w:r>
        <w:rPr/>
        <w:t xml:space="preserve">第九关，就比较难了，要踩单绳，我踏上第一步时，右脚就不敢往前踏，心里想，怎么办呀，怎么办呀。咦，对了，我可以脚先踏过去固定绳子，再用手牢牢地抓住绳子呀。于是，我就这样，不一会儿，就成功了。我又以同样的方法，小心翼翼的克服了第十关。第十一关，我本想退缩，可我想到了，红军战士飞夺泸定桥的情景，信心大增，脚不停地迈在两边的绳子上，双手拉紧旁边的绳子，好不容易才探险成功，我心里十分开心。</w:t>
      </w:r>
    </w:p>
    <w:p>
      <w:pPr/>
      <w:r>
        <w:rPr/>
        <w:t xml:space="preserve">今天的挑战游戏可真有趣，我永远也忘不了今天！</w:t>
      </w:r>
    </w:p>
    <w:p>
      <w:pPr/>
      <w:r>
        <w:rPr/>
        <w:t xml:space="preserve">五年级:李佳聪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【游戏】绳王探险</w:t>
      </w:r>
    </w:p>
    <w:p>
      <w:pPr/>
      <w:r>
        <w:rPr/>
        <w:t xml:space="preserve">玩了绳王探险</w:t>
      </w:r>
    </w:p>
    <w:p>
      <w:pPr/>
      <w:r>
        <w:rPr/>
        <w:t xml:space="preserve">绳王探险——挑战者系着安全绳</w:t>
      </w:r>
    </w:p>
    <w:p>
      <w:pPr/>
      <w:r>
        <w:rPr/>
        <w:t xml:space="preserve">【绳王探险】我在这个寒假之中，玩了这个游戏</w:t>
      </w:r>
    </w:p>
    <w:p>
      <w:pPr/>
      <w:r>
        <w:rPr/>
        <w:t xml:space="preserve">寒假玩了绳王探险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玩了绳王探险</dc:title>
  <dc:description>仅供学习交流使用、请勿用途非法用途。违者后果自负！</dc:description>
  <dc:subject>https://www.yyzq.team/post/267925.html</dc:subject>
  <cp:keywords>叙事作文,叙事素材,叙事范文</cp:keywords>
  <cp:category>作文素材</cp:category>
  <cp:lastModifiedBy>一叶知秋</cp:lastModifiedBy>
  <dcterms:created xsi:type="dcterms:W3CDTF">2024-09-21T12:34:17+08:00</dcterms:created>
  <dcterms:modified xsi:type="dcterms:W3CDTF">2024-09-21T12:34:17+08:00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