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東莞升飛電子有限公司(广东东升信息技术有限公司)</w:t>
      </w:r>
    </w:p>
    <w:p>
      <w:pPr/>
      <w:r>
        <w:rPr/>
        <w:t xml:space="preserve">                 我公司是東莞升飛電子有限公司，是一家獨資代理商，主要代理品牌有YAGEO，TDK，，Samsung，Murata,Ralec銷售的産品有，貼片電阻，電容，電感，歡迎您的來電，謝謝！！！  東莞升飛電子有限公司是一家私营独资企业，注册资本为1万，所在地区位于广东东莞市,主营产品或服务为各种被动元器件为主;  TDK;  YAGEO;  Samsung;  Ralec;  Murata。我们以诚信、实力和质量获得业界的高度认可，坚持以客户为核心，“质量到位、服务*”的经营理念为广大客户提供*的服务。欢迎各界朋友莅临東莞升飛電子有限公司参观、指导和业务洽谈。您如果对我们感兴趣的话，可以直接联系我们或者留下联系方式。联系人張靜															女士																							，电话：-，传真：-，联系地址：广东东莞市中国				                                   東莞塘廈蓮湖盈鋒廣場S06。</w:t>
      </w:r>
    </w:p>
    <w:p>
      <w:pPr/>
      <w:r>
        <w:rPr/>
        <w:t xml:space="preserve">主营产品：被动元器件为主;  TDK;  YAGEO;  Samsung;  Ralec;  Murata;</w:t>
      </w:r>
    </w:p>
    <w:p>
      <w:pPr/>
      <w:r>
        <w:rPr/>
        <w:t xml:space="preserve">主要产品：被动元器件为主;  TDK;  YAGEO;  Samsung;  Ralec;  Murata</w:t>
      </w:r>
    </w:p>
    <w:p>
      <w:pPr/>
      <w:r>
        <w:rPr/>
        <w:t xml:space="preserve">注册时间：2010-10-19 03:54:50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				广东                东莞市                   東莞塘廈蓮湖盈鋒廣場S06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联系人：張靜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https://www.yyzq.team/post/241709.html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7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東莞升飛電子有限公司(广东东升信息技术有限公司)</dc:title>
  <dc:description>仅供学习交流使用、请勿用途非法用途。违者后果自负！</dc:description>
  <dc:subject>https://www.yyzq.team/post/241709.html</dc:subject>
  <cp:keywords>企业名录,被动元器件为主,TDK,YAGEO,Samsung,Ralec,Murata,经销批发公司</cp:keywords>
  <cp:category>企业名录</cp:category>
  <cp:lastModifiedBy>一叶知秋</cp:lastModifiedBy>
  <dcterms:created xsi:type="dcterms:W3CDTF">2024-09-21T17:36:52+08:00</dcterms:created>
  <dcterms:modified xsi:type="dcterms:W3CDTF">2024-09-21T17:36:52+08:00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