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举头望明月低头思故乡</w:t>
      </w:r>
    </w:p>
    <w:p>
      <w:pPr/>
      <w:r>
        <w:rPr/>
        <w:t xml:space="preserve">“举头望明月，低头思故乡”，这个是最为人熟知的一句诗。好像在人们的潜意识里，月亮往往被认作是思念故乡，是思念的寄托。而我不以为然。</w:t>
      </w:r>
    </w:p>
    <w:p>
      <w:pPr/>
      <w:r>
        <w:rPr/>
        <w:t xml:space="preserve">太阳逐渐从西边隐去，幽暗的夜在不知不觉中爬上这片天幕，月亮就像一位身着白衣裙的仙女，轻盈地飞上夜空，虽然没有太阳的明亮耀眼，但总有一种奇妙的魔力，一种能够纯净心灵的魔力。</w:t>
      </w:r>
    </w:p>
    <w:p>
      <w:pPr/>
      <w:r>
        <w:rPr/>
        <w:t xml:space="preserve">夜深人静时，我喜欢一个人悄无声息地来到空旷的阳台上，两手慢慢地去推开玻璃窗，便可以独自一人欣赏一轮明月。抬起头，就会望到一轮轮纯洁皎白的月亮，散发着一缕缕淡雅的月光，看到这，就能联想到自己，每天都要被许多烦琐事缠身，忙碌完之后，又便是一身压力与疲惫，可月亮不同，即使世界上还有许许多多像我这样烦躁的人和事，但她不会被这些所沾染，仍然散发着高傲纯洁的月光。每当我想到这里，心中又燃起了无尽的希望。回到家里温暖的小床，伴着微亮的月光进入了梦乡。</w:t>
      </w:r>
    </w:p>
    <w:p>
      <w:pPr/>
      <w:r>
        <w:rPr/>
        <w:t xml:space="preserve">在我眼中，月亮代表的是希望，它总会让我坚持到底，绝不放弃。我常会去附近的公园，那里有个不小的湖泊，湖水映月，忽然涌出一只小鱼儿，激起了圈圈波纹。微风从湖面上掠过，掀起层层涟漪，带着清凉的风迎面吹来，令人心旷神怡。皎洁的月光铺满湖面，波光粼粼，寂静的夜也增添了一丝意境。月的夜，变得更加神秘。每当抬起头望一眼月亮，我总会觉得，好像身处仙境，那一弯明月显得那么惹人喜爱。</w:t>
      </w:r>
    </w:p>
    <w:p>
      <w:pPr/>
      <w:r>
        <w:rPr/>
        <w:t xml:space="preserve">月亮是阴寒的，柔弱的，她本身并不能发光，只能凭借太阳的反光来实现自己的价值。或许她的光亮不能同太阳那般耀眼，但有她有另一种情韵，让人忘记烦恼，重拾丢下的好心情。这些都是太阳不能办到的。太阳照亮了世界，月亮照亮了我的心房。</w:t>
      </w:r>
    </w:p>
    <w:p>
      <w:pPr/>
      <w:r>
        <w:rPr/>
        <w:t xml:space="preserve">又不知望了多久，夜也深了，却忘记了自己仍倚靠在窗前，一束月光透过玻璃洒在地上——月亮又出来了，再一看，月亮已经拨开云雾，重新伫立在高高的夜空上。又是满身轻松愉悦，我径直回到房间，期待在梦中与月相见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【每日一句】举头望明月，低头思故乡</w:t>
      </w:r>
    </w:p>
    <w:p>
      <w:pPr/>
      <w:r>
        <w:rPr/>
        <w:t xml:space="preserve">举头望明月低头思故乡</w:t>
      </w:r>
    </w:p>
    <w:p>
      <w:pPr/>
      <w:r>
        <w:rPr/>
        <w:t xml:space="preserve">月亮是思念的寄托</w:t>
      </w:r>
    </w:p>
    <w:p>
      <w:pPr/>
      <w:r>
        <w:rPr/>
        <w:t xml:space="preserve">【原创】举头望明月低头思故乡</w:t>
      </w:r>
    </w:p>
    <w:p>
      <w:pPr/>
      <w:r>
        <w:rPr/>
        <w:t xml:space="preserve">举头望明月，低头思故乡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举头望明月低头思故乡</dc:title>
  <dc:description>仅供学习交流使用、请勿用途非法用途。违者后果自负！</dc:description>
  <dc:subject>https://www.yyzq.team/post/267900.html</dc:subject>
  <cp:keywords>诗歌作文,诗歌素材,诗歌范文</cp:keywords>
  <cp:category>作文素材</cp:category>
  <cp:lastModifiedBy>一叶知秋</cp:lastModifiedBy>
  <dcterms:created xsi:type="dcterms:W3CDTF">2024-09-21T13:24:05+08:00</dcterms:created>
  <dcterms:modified xsi:type="dcterms:W3CDTF">2024-09-21T13:24:05+08:00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