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山东环宇鑫兴管业有限公司(山东环宇集团)</w:t>
      </w:r>
    </w:p>
    <w:p>
      <w:pPr/>
      <w:r>
        <w:rPr/>
        <w:t xml:space="preserve">山东环宇鑫兴管业有限公司*经营各种规格的特殊厚壁无缝钢管、无缝方矩管、精密管、45号无缝管、合金钢管等.常备钢管种类有:卷管,20#无缝钢管,45#无缝管,合金钢管,锅炉钢管等。适用于工程、煤矿 、纺织、电力、锅炉、机械、*等各个领域。公司以良好的信誉、*的产品、雄厚的实力、低廉的价格享誉全国30多个省、市、自治区、直辖市及国外，产品深得用户依赖。    公司常年销售成都钢铁集团、冶钢集团、包头钢厂、宝钢集团、 鞍钢集团、天津大无缝、西宁特钢厂、无锡钢厂、衡阳钢厂等各大钢厂生产的各种无缝钢管及合金管。主营材质：20#、35#、45#、20G、20A、40Mn2、45Mn2、27SiMn、40MnB、20MnVB、20Cr、30Cr、35Cr、40Cr、45Cr、50Cr、 38CrSi、12CrMo 、20CrMo、35CrMo、42CrMo、12CrMoV、12Cr1MoV、38CrMoAL、50CrV、20CrMnSi、30CrMnSi、35CrMnSi、 20CrMnTi、30CrMnTi、12CrNi2、 12CrNi3、12Cr2Ni4、40CrNiMoA、45CrNiMoVA、20G、20MnG、25MnG、12CrMoG、15CrMoG、12Cr2MoG、12Cr1MoVG、12Cr2MoWVTiB、 12Cr3MoVSiTiB等执行标准：GB/T8162-2008结构管、GB/T8163-2008流体管、GB/T3087-2008中低压锅炉管、GB/T5310-95高压锅炉管、GB/T6479-2000化肥专用管、27SiMn液压支架管、高压合金管、GB/T9948-85石油裂化管GB9948-88、地质钻探用管YB235-70、汽车半轴套管YB/T5035-96.    现我公司有大量合金管、高压管、无缝方管、异型无缝钢管*，将以优惠的价格，批零兼营的方式，为您提供快捷*的服务，欢迎新老客户前来洽谈、电议。</w:t>
      </w:r>
    </w:p>
    <w:p>
      <w:pPr/>
      <w:r>
        <w:rPr/>
        <w:t xml:space="preserve">主营产品：特殊厚壁无缝钢管，厚壁管，精密管，45号无缝管，合金钢管</w:t>
      </w:r>
    </w:p>
    <w:p>
      <w:pPr/>
      <w:r>
        <w:rPr/>
        <w:t xml:space="preserve">主要产品：无缝钢管</w:t>
      </w:r>
    </w:p>
    <w:p>
      <w:pPr/>
      <w:r>
        <w:rPr/>
        <w:t xml:space="preserve">注册时间：2011-08-18 16:07:17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企业地址：大东钢管城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品牌名称：无缝钢管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法人代表：张军、王彬</w:t>
      </w:r>
    </w:p>
    <w:p>
      <w:pPr/>
      <w:r>
        <w:rPr/>
        <w:t xml:space="preserve">手机号：13406352610</w:t>
      </w:r>
    </w:p>
    <w:p>
      <w:pPr/>
      <w:r>
        <w:rPr/>
        <w:t xml:space="preserve">联系人：张</w:t>
      </w:r>
    </w:p>
    <w:p>
      <w:pPr/>
      <w:r>
        <w:rPr/>
        <w:t xml:space="preserve">邮箱：qywl9898@126.com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https://www.yyzq.team/post/194929.html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9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山东环宇鑫兴管业有限公司(山东环宇集团)</dc:title>
  <dc:description>仅供学习交流使用、请勿用途非法用途。违者后果自负！</dc:description>
  <dc:subject>https://www.yyzq.team/post/194929.html</dc:subject>
  <cp:keywords>企业名录,特殊厚壁无缝钢管,厚壁管,精密管,45号无缝管,合金钢管,生产型公司</cp:keywords>
  <cp:category>企业名录</cp:category>
  <cp:lastModifiedBy>一叶知秋</cp:lastModifiedBy>
  <dcterms:created xsi:type="dcterms:W3CDTF">2024-09-21T04:39:44+08:00</dcterms:created>
  <dcterms:modified xsi:type="dcterms:W3CDTF">2024-09-21T04:39:44+08:00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