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东莞市荣晋五金塑胶有限公司(东莞市五金塑胶制品有限公司)</w:t>
      </w:r>
    </w:p>
    <w:p>
      <w:pPr/>
      <w:r>
        <w:rPr/>
        <w:t xml:space="preserve">商莞市荣晋五金塑胶有限公司成立于2007年，是一家*生产各种特殊螺丝、自攻螺丝、不锈钢螺丝、内外六角螺丝、电脑电子螺丝、家私螺丝、空心铆钉、各种螺母、外六角板手、玩具车轴、铜铁车件、手机充电器外壳及各种塑胶外壳、手机外壳、脚轮、椅子万向轮杀车轮等等多种产品制造。公司拥有完整的机械设备与科学的质量管理体系。成立至今集多年研究经验，造就了一批技术人才，技术力量雄厚，制造的产品实力和产品质量获得业界的认"  东莞市荣晋五金塑胶有限公司是一家，所在地区位于广东东莞市,我们以诚信、实力和质量获得业界的高度认可，坚持以客户为核心，“质量到位、服务*”的经营理念为广大客户提供*的服务。欢迎各界朋友莅临东莞市荣晋五金塑胶有限公司参观、指导和业务洽谈。您如果对我们感兴趣的话，可以直接联系我们或者留下联系方式。联系人农远明，电话：，传真：，联系地址：广东东莞市。</w:t>
      </w:r>
    </w:p>
    <w:p>
      <w:pPr/>
      <w:r>
        <w:rPr/>
        <w:t xml:space="preserve">主营产品：加工：五金配件，塑胶配件。(依法须经批准的项目，经相关部门批准后方可开展经营活动)〓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10:50:15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企业地址：东莞市凤岗镇油甘埔村油甘埔工业区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法人代表：农远明</w:t>
      </w:r>
    </w:p>
    <w:p>
      <w:pPr/>
      <w:r>
        <w:rPr/>
        <w:t xml:space="preserve">手机号：</w:t>
      </w:r>
    </w:p>
    <w:p>
      <w:pPr/>
      <w:r>
        <w:rPr/>
        <w:t xml:space="preserve">联系人：农远明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https://www.yyzq.team/post/219960.html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9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东莞市荣晋五金塑胶有限公司(东莞市五金塑胶制品有限公司)</dc:title>
  <dc:description>仅供学习交流使用、请勿用途非法用途。违者后果自负！</dc:description>
  <dc:subject>https://www.yyzq.team/post/219960.html</dc:subject>
  <cp:keywords>企业名录,加工：五金配件,塑胶配件。(依法须经批准的项目,公司</cp:keywords>
  <cp:category>企业名录</cp:category>
  <cp:lastModifiedBy>一叶知秋</cp:lastModifiedBy>
  <dcterms:created xsi:type="dcterms:W3CDTF">2024-09-21T10:44:52+08:00</dcterms:created>
  <dcterms:modified xsi:type="dcterms:W3CDTF">2024-09-21T10:44:52+08:00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