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广州市越秀区鸿友工艺制品经营部</w:t>
      </w:r>
    </w:p>
    <w:p>
      <w:pPr/>
      <w:r>
        <w:rPr/>
        <w:t xml:space="preserve">Honcho trading co.,ltd, is dealing with business of printing and packaging.Our produces contain brochure printings、label printings、cloth tags、self-adhesive tapes、pvc card、blister packaging etc.We also can produce paper label materials such as thermal paper、pp synthesis paper、semi-gross paper、pvc label、pvc rigid sheet , doing coatings and metalization by ourselves,so we can offer the most competitive price with good quality for our customer.We have many advance machines to cope with customers' printing needs,and our products are widely used in food  package、medical package、drink package、industry package. We are aimed at providing our customers with new and innovative technologies to develop and grow with them simultaneously,we are appreciated to work and develop with you,we promise to give you best service.Welcome to contact us if our products meet your needs.       本公司是一家私营印刷厂,进入印刷包装行业已有八年多,*经营各类不干胶标签、激光防伪标签、特种标签、宣传册、说明书等印刷业务及吸塑包装业务。我们的印刷包装业务广泛地应用于医药、化工、超市、食品、电子等行业，以其“质优价廉”受到客户好评。    我们有强大的工厂，先进的机械技术做后盾，坚持“*，优价，客户至上”的宗旨，为我们的客户提供满意的服务。    我们竭诚欢迎国内外客人来函来电洽谈业务。</w:t>
      </w:r>
    </w:p>
    <w:p>
      <w:pPr/>
      <w:r>
        <w:rPr/>
        <w:t xml:space="preserve">主营产品：标签;不干胶;吸塑包装盒;印刷;吊牌;封箱胶;paper label;printing;packaging;sticker;</w:t>
      </w:r>
    </w:p>
    <w:p>
      <w:pPr/>
      <w:r>
        <w:rPr/>
        <w:t xml:space="preserve">主要产品：标签;不干胶;吸塑包装盒;印刷;吊牌;封箱胶;paper label;printing;packaging;sticker</w:t>
      </w:r>
    </w:p>
    <w:p>
      <w:pPr/>
      <w:r>
        <w:rPr/>
        <w:t xml:space="preserve">注册时间：2009-11-11 18:05:27</w:t>
      </w:r>
    </w:p>
    <w:p>
      <w:pPr/>
      <w:r>
        <w:rPr/>
        <w:t xml:space="preserve">经营模式：生产型               贸易型</w:t>
      </w:r>
    </w:p>
    <w:p>
      <w:pPr/>
      <w:r>
        <w:rPr/>
        <w:t xml:space="preserve">注册地址：中国 广东 广州市</w:t>
      </w:r>
    </w:p>
    <w:p>
      <w:pPr/>
      <w:r>
        <w:rPr/>
        <w:t xml:space="preserve">企业地址：中国 广东 广州市 西堤二马路新亚洲国际电子数码城1733室</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手机号：13268063052</w:t>
      </w:r>
    </w:p>
    <w:p>
      <w:pPr/>
      <w:r>
        <w:rPr/>
        <w:t xml:space="preserve">联系人：汤立宁				</w:t>
      </w:r>
    </w:p>
    <w:p>
      <w:pPr/>
      <w:r>
        <w:rPr/>
        <w:t xml:space="preserve">邮箱：</w:t>
      </w:r>
    </w:p>
    <w:p>
      <w:pPr/>
      <w:r>
        <w:rPr/>
        <w:t xml:space="preserve">文章地址：</w:t>
      </w:r>
      <w:hyperlink r:id="rId7" w:history="1">
        <w:r>
          <w:rPr/>
          <w:t xml:space="preserve">https://www.yyzq.team/post/248424.html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484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广州市越秀区鸿友工艺制品经营部</dc:title>
  <dc:description>仅供学习交流使用、请勿用途非法用途。违者后果自负！</dc:description>
  <dc:subject>https://www.yyzq.team/post/248424.html</dc:subject>
  <cp:keywords>企业名录,标签,不干胶,吸塑包装盒,印刷,吊牌,封箱胶,paper label,printing,packaging,sticker,生产型               贸易型公司</cp:keywords>
  <cp:category>企业名录</cp:category>
  <cp:lastModifiedBy>一叶知秋</cp:lastModifiedBy>
  <dcterms:created xsi:type="dcterms:W3CDTF">2024-09-20T19:29:45+08:00</dcterms:created>
  <dcterms:modified xsi:type="dcterms:W3CDTF">2024-09-20T19:29:45+08:00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