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鑫铭添精密科技（东莞）有限公司(佳铭精密科技有限公司)</w:t>
      </w:r>
    </w:p>
    <w:p>
      <w:pPr/>
      <w:r>
        <w:rPr/>
        <w:t xml:space="preserve">鑫铭添精密科技（东莞）有限公司是新加坡乾成机械工程旗下子公司. 是一家集研发、制造、销售、服务于一体的精密部件制造公司，拥有和世界知名企业资深的合作经验。凭借先进的技术、设备和优良的管理，一直保持着我司在市场上有良好的竞争力.我们致力于为客户提供量身定制的产品和服务，始终以满足客户的需求为目的，不断提供更适合您的*化解决方案。我司主要针对国外高级知名品牌替换.DME, DME-EOC, HASCO,CUMSA, STRACK,JTD, RABOURDIN, PCS, PROGRESSIVE, MISUMI, DMS, SUPERIOR,OPITZ, STAUBLI, FUTABA, PUNCH, SIDECO, PEDROTTI, VAP，ANKYO，UDEBA，IEM,DANLY, Lmina , LEMPCO, ?MEUSBURGER,NORMALIEN等品牌标准. 质量水平可与原装完美无暇对接.且占有一定比例的出口额.主营产品可使用于 FA工厂自动化零件.冲压模具零部件.塑料模具零部件.汽车模具零部件.半导体.机器人.医疗领域.成熟的优势产品高达5000多种.满足客户一站式采购需求.目前正大规模增加服务网点，提高客户的使用感受.以及更快捷的售后服务，我们从未停下脚步.</w:t>
      </w:r>
    </w:p>
    <w:p>
      <w:pPr/>
      <w:r>
        <w:rPr/>
        <w:t xml:space="preserve">主营产品：睫毛膏上下盖前后模芯、注射器型芯、针管型芯、医药包装瓶盖螺牙抽芯、精密光电牙轴、蜗轮 蜗杆、链轮、精</w:t>
      </w:r>
    </w:p>
    <w:p>
      <w:pPr/>
      <w:r>
        <w:rPr/>
        <w:t xml:space="preserve">主要产品：DIN172定位衬套;DIN179钻套定位衬套;?自动化配件;TM传动磁力轮?磁力轮厂家</w:t>
      </w:r>
    </w:p>
    <w:p>
      <w:pPr/>
      <w:r>
        <w:rPr/>
        <w:t xml:space="preserve">注册时间：2018-05-14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注册地址：广东东莞市莞城区</w:t>
      </w:r>
    </w:p>
    <w:p>
      <w:pPr/>
      <w:r>
        <w:rPr/>
        <w:t xml:space="preserve">企业地址：樟木头石新大兴路3号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品牌名称：MT</w:t>
      </w:r>
    </w:p>
    <w:p>
      <w:pPr/>
      <w:r>
        <w:rPr/>
        <w:t xml:space="preserve">企业人数：101</w:t>
      </w:r>
    </w:p>
    <w:p>
      <w:pPr/>
      <w:r>
        <w:rPr/>
        <w:t xml:space="preserve">注册资本：200</w:t>
      </w:r>
    </w:p>
    <w:p>
      <w:pPr/>
      <w:r>
        <w:rPr/>
        <w:t xml:space="preserve">营业额：100000</w:t>
      </w:r>
    </w:p>
    <w:p>
      <w:pPr/>
      <w:r>
        <w:rPr/>
        <w:t xml:space="preserve">法人代表：陈元</w:t>
      </w:r>
    </w:p>
    <w:p>
      <w:pPr/>
      <w:r>
        <w:rPr/>
        <w:t xml:space="preserve">手机号：15999783233</w:t>
      </w:r>
    </w:p>
    <w:p>
      <w:pPr/>
      <w:r>
        <w:rPr/>
        <w:t xml:space="preserve">联系人：王小姐</w:t>
      </w:r>
    </w:p>
    <w:p>
      <w:pPr/>
      <w:r>
        <w:rPr/>
        <w:t xml:space="preserve">邮箱：ands168@126.com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https://www.yyzq.team/post/253622.html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6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鑫铭添精密科技（东莞）有限公司(佳铭精密科技有限公司)</dc:title>
  <dc:description>仅供学习交流使用、请勿用途非法用途。违者后果自负！</dc:description>
  <dc:subject>https://www.yyzq.team/post/253622.html</dc:subject>
  <cp:keywords>企业名录,睫毛膏上下盖前后模芯,注射器型芯,针管型芯,医药包装瓶盖螺牙抽芯,精密光电牙轴,蜗轮 蜗杆,链轮,精,生产型公司</cp:keywords>
  <cp:category>企业名录</cp:category>
  <cp:lastModifiedBy>一叶知秋</cp:lastModifiedBy>
  <dcterms:created xsi:type="dcterms:W3CDTF">2024-09-21T13:43:25+08:00</dcterms:created>
  <dcterms:modified xsi:type="dcterms:W3CDTF">2024-09-21T13:43:25+08:00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