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放飞梦想，扬帆起航 </w:t>
      </w:r>
    </w:p>
    <w:p>
      <w:pPr/>
      <w:r>
        <w:rPr/>
        <w:t xml:space="preserve">作文放飞梦想，扬帆起航</w:t>
      </w:r>
    </w:p>
    <w:p>
      <w:pPr/>
      <w:r>
        <w:rPr/>
        <w:t xml:space="preserve">在人生的长河中，我们都是追梦人。每个人的心中都怀揣着一个梦想，那是我们前进的动力，是我们不断追求的目标。梦想并不是轻易就能实现的，它需要我们有坚定的信念、勇敢的精神和不懈的努力。因此，我们要放飞梦想，扬帆起航，勇敢地去追寻属于我们的那片星空。</w:t>
      </w:r>
    </w:p>
    <w:p>
      <w:pPr/>
      <w:r>
        <w:rPr/>
        <w:t xml:space="preserve">我们要树立远大的理想和抱负。一个人如果没有梦想，那么他的人生将会变得毫无意义。我们要敢于想象，敢于设定目标，敢于挑战自己的极限。正如古人所说：“志不立，天下无可成之事。”只有立志，才能有所作为。我们要把自己的梦想化作一股强大的动力，让它引领我们走向成功的道路。</w:t>
      </w:r>
    </w:p>
    <w:p>
      <w:pPr/>
      <w:r>
        <w:rPr/>
        <w:t xml:space="preserve">我们要勇于面对困难和挑战。在追逐梦想的过程中，我们难免会遇到各种困难和挫折。这时，我们不能气馁，不能放弃，而要坚定信念，勇往直前。正如那句名言所说：“世上无难事，只怕有心人。”只要我们有信心，有毅力，就没有什么可以阻挡我们前进的脚步。我们要勇敢地面对困难，迎难而上，把每一个挑战都当作是成长的机会。</w:t>
      </w:r>
    </w:p>
    <w:p>
      <w:pPr/>
      <w:r>
        <w:rPr/>
        <w:t xml:space="preserve">我们要善于学习和积累经验。知识是实现梦想的基石，没有知识的支撑，梦想就如同空中楼阁，无法实现。我们要努力学习，不断提高自己的素质和能力，为梦想的实现打下坚实的基础。同时，我们还要学会总结经验，从失败中汲取教训，从成功中寻找规律。只有这样，我们才能在追逐梦想的道路上越走越远。</w:t>
      </w:r>
    </w:p>
    <w:p>
      <w:pPr/>
      <w:r>
        <w:rPr/>
        <w:t xml:space="preserve">我们要珍惜时间，把握当下。时间是实现梦想的关键，没有了时间，梦想就如同镜花水月，无法触及。我们要珍惜每一分每一秒，把握好每一个当下，努力去实现我们的梦想。正如那句名言所说：“明日复明日，明日何其多。”我们不能总是把希望寄托在而要把梦想付诸实践，从现在开始，一步一个脚印地走向成功。</w:t>
      </w:r>
    </w:p>
    <w:p>
      <w:pPr/>
      <w:r>
        <w:rPr/>
        <w:t xml:space="preserve">放飞梦想，扬帆起航，我们要勇敢地去追寻属于我们的那片星空。在这个过程中，我们要树立远大的理想和抱负，勇于面对困难和挑战，善于学习和积累经验，珍惜时间，把握当下。只有这样，我们才能在追逐梦想的道路上越走越远，最终实现我们的梦想。让我们携手共进，为实现我们的梦想而努力奋斗吧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https://www.yyzq.team/post/364516.html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放飞梦想，扬帆起航 </dc:title>
  <dc:description>仅供学习交流使用、请勿用途非法用途。违者后果自负！</dc:description>
  <dc:subject>https://www.yyzq.team/post/364516.html</dc:subject>
  <cp:keywords>我们,梦想,扬帆,实现,起航</cp:keywords>
  <cp:category>作文素材</cp:category>
  <cp:lastModifiedBy>一叶知秋</cp:lastModifiedBy>
  <dcterms:created xsi:type="dcterms:W3CDTF">2024-09-20T17:30:08+08:00</dcterms:created>
  <dcterms:modified xsi:type="dcterms:W3CDTF">2024-09-20T17:30:08+08:00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