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小红书电商大推店播：买手运营与商家运营合并 </w:t>
      </w:r>
    </w:p>
    <w:p>
      <w:pPr/>
      <w:r>
        <w:rPr/>
        <w:t xml:space="preserve">小红书电商大推店播：买手运营与商家运营合并，打造全新电商运营部</w:t>
      </w:r>
    </w:p>
    <w:p>
      <w:pPr/>
      <w:r>
        <w:rPr/>
        <w:t xml:space="preserve">近期，小红书电商买手运营业务已与商家运营业务合并，组成电商运营部，旨在统一管理买手运营和所有商家运营，提升电商业务效率。这一重要变化显示出小红书正在通过买手直播和店铺直播并行发展来丰富店播供给，进一步推动电商业务增长。</w:t>
      </w:r>
    </w:p>
    <w:p>
      <w:pPr/>
      <w:r>
        <w:rPr/>
        <w:t xml:space="preserve">随着直播带货的兴起，电商平台不断探索新的商业模式，为用户提供更好的购物体验。小红书作为国内领先的社区电商平台，一直在探索如何更好地结合社区和电商，为用户提供更丰富的购物选择。近期，小红书电商买手运营业务已与商家运营业务合并，组成电商运营部，这一举措标志着小红书在电商领域的重要调整和升级。</w:t>
      </w:r>
    </w:p>
    <w:p>
      <w:pPr/>
      <w:r>
        <w:rPr/>
        <w:t xml:space="preserve">买手直播和店铺直播是小红书电商业务的两大支柱。买手直播由具有影响力和个人风格的买手进行，通过分享他们的购物心得和推荐优质商品，吸引用户观看和购买。而店铺直播则是由商家自己进行的直播带货模式，商家可以直接向用户展示商品，并进行实时的互动和销售。</w:t>
      </w:r>
    </w:p>
    <w:p>
      <w:pPr/>
      <w:r>
        <w:rPr/>
        <w:t xml:space="preserve">通过将买手运营和商家运营合并为电商运营部，小红书可以实现买手直播和店铺直播的统一管理和协调，进一步提升电商业务的效率和竞争力。合并后的电商运营部将由银时负责，向小红书COO柯南汇报，这样的组织架构调整有助于更好地整合资源，加强买手和商家的合作，为用户提供更丰富、更多样的商品选择和购物体验。</w:t>
      </w:r>
    </w:p>
    <w:p>
      <w:pPr/>
      <w:r>
        <w:rPr/>
        <w:t xml:space="preserve">小红书电商今年的重点投入方向之一是直播带货。通过加强店播模式的发展，小红书可以进一步提升用户购买意愿和转化率，实现更大的交易规模。据悉，小红书电商在2023年实现了快速增长，尤其是在时尚潮流和家居家具行业，同比增长分别达到380%和300%。这一成绩证明了小红书电商在买手直播和商家店铺直播方面的成功，也为未来店播模式的发展奠定了基础。</w:t>
      </w:r>
    </w:p>
    <w:p>
      <w:pPr/>
      <w:r>
        <w:rPr/>
        <w:t xml:space="preserve">小红书电商买手运营与商家运营的合并，是小红书电商业务的重要变化，显示出小红书在电商领域的决心和投入。通过整合买手运营和商家运营，小红书可以更好地发挥买手和商家的优势，提升电商业务的效率和竞争力。同时，小红书还可以通过店播模式为用户提供更丰富、更多样的商品选择和购物体验，进一步推动电商业务的增长。相信在小红书电商将继续探索新的商业模式，为用户提供更好的购物体验，实现更大的商业成功。</w:t>
      </w:r>
    </w:p>
    <w:p>
      <w:pPr/>
      <w:r>
        <w:rPr/>
        <w:t xml:space="preserve">文章地址：</w:t>
      </w:r>
      <w:hyperlink r:id="rId7" w:history="1">
        <w:r>
          <w:rPr/>
          <w:t xml:space="preserve">https://www.yyzq.team/post/349151.html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9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小红书电商大推店播：买手运营与商家运营合并 </dc:title>
  <dc:description>仅供学习交流使用、请勿用途非法用途。违者后果自负！</dc:description>
  <dc:subject>https://www.yyzq.team/post/349151.html</dc:subject>
  <cp:keywords>电商,小红,运营,直播,商家</cp:keywords>
  <cp:category>自媒体</cp:category>
  <cp:lastModifiedBy>一叶知秋</cp:lastModifiedBy>
  <dcterms:created xsi:type="dcterms:W3CDTF">2024-09-20T18:36:33+08:00</dcterms:created>
  <dcterms:modified xsi:type="dcterms:W3CDTF">2024-09-20T18:36:33+08:00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