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建德市耀欣针纺有限公司</w:t>
      </w:r>
    </w:p>
    <w:p>
      <w:pPr/>
      <w:r>
        <w:rPr/>
        <w:t xml:space="preserve">本公司位于浙江西部千岛湖新安江畔的三河经济开发区，环境幽雅，水陆交通极为便利，公司占地面积35000平方米，建筑面积15000平方米，拥有资产4500万元，现有员工500余人，技术力量雄厚。主要生产床上用品、靠垫、地垫、窗帘、圣诞礼品及针织内衣系列，现公司拥有自营进出口权，产品远销美国、日本及欧洲、香港等地。公司以广集人才，培育人才为本，积极拓展国内、外市场，精益求精，展现耀欣精神，加快同国际接轨步伐，实现步入国际品牌的企业目标。公司全体员工欢迎各位朋友、同仁光临惠顾、洽谈合作，共创美好未来。  建德市耀欣针纺有限公司是一家，注册资本为1万，所在地区位于浙江杭州市,我们以诚信、实力和质量获得业界的高度认可，坚持以客户为核心，“质量到位、服务*”的经营理念为广大客户提供*的服务。欢迎各界朋友莅临建德市耀欣针纺有限公司参观、指导和业务洽谈。您如果对我们感兴趣的话，可以直接联系我们或者留下联系方式。电话：-，传真：-，联系地址：浙江杭州市 建德市三河开发区。</w:t>
      </w:r>
    </w:p>
    <w:p>
      <w:pPr/>
      <w:r>
        <w:rPr/>
        <w:t xml:space="preserve">主营产品：床上用品制造。家用纺织品、针织品、服装、缝纫设备、木制装饰板及其他木制品销售，经营进出口业务。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21:11:12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 浙江杭州建德市三河开发区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注册资本：308</w:t>
      </w:r>
    </w:p>
    <w:p>
      <w:pPr/>
      <w:r>
        <w:rPr/>
        <w:t xml:space="preserve">营业额：1</w:t>
      </w:r>
    </w:p>
    <w:p>
      <w:pPr/>
      <w:r>
        <w:rPr/>
        <w:t xml:space="preserve">法人代表：黄春姣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https://www.yyzq.team/post/17300.html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3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建德市耀欣针纺有限公司</dc:title>
  <dc:description>仅供学习交流使用、请勿用途非法用途。违者后果自负！</dc:description>
  <dc:subject>https://www.yyzq.team/post/17300.html</dc:subject>
  <cp:keywords>企业名录,床上用品制造。家用纺织品,针织品,服装,缝纫设备,木制装饰板及其他木制品销售,经营进出口业务。,公司</cp:keywords>
  <cp:category>企业名录</cp:category>
  <cp:lastModifiedBy>一叶知秋</cp:lastModifiedBy>
  <dcterms:created xsi:type="dcterms:W3CDTF">2024-09-21T17:30:57+08:00</dcterms:created>
  <dcterms:modified xsi:type="dcterms:W3CDTF">2024-09-21T17:30:57+08:00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