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恒荣五金丝网制品有限公司</w:t>
      </w:r>
    </w:p>
    <w:p>
      <w:pPr/>
      <w:r>
        <w:rPr/>
        <w:t xml:space="preserve">恒荣五金网业有限公司生产的焊网制成品系列的网罩、网筐、网箱、网片、丝架等丝网制成品，采用低碳钢丝、不锈钢丝和电焊网等原材料，通过拉直、切割、焊接、成型等生产工艺制成，广泛用于家用电器、医疗电器、橱卫电器、超市等行业领域，做支架或物品、商品的盛放、展示、通风防护等，焊网加工产品主要有：冰箱搁物架，冰柜食品筐，冰柜搁物架，洗碗机搁物架 消毒柜搁物架 微波炉搁物架 厨房置物架，全不锈钢灭菌网筐，不锈钢灭菌筐，高压灭菌蒸煮筐 ，消毒篮，消毒筒，消毒柜拉篮，消毒筐,干燥架，凉干架，千层架，凉晒架，过滤网制成品有油格，漏勺，茶格，厨房滤网，油筛，网筐、网片，烧烤网，烧烤网架，过滤网篮，面捞及滤网片、过滤网盘、滤篮(带提手)，过滤网蓝、过滤网管、过滤网桶、过滤网杯、过滤网袋、过滤网组合件等过滤器等丝网制成品．广泛用于广泛应用于食品、家电、医药、汽车、环保、石油、化工、冶金、 机械、纺织、化纤等工业领域。公司坚持“责任、规范、和谐、创新”治企，推行“精细化”、“零缺陷”的质量方针，于2005年8月通过了ISO9001：2000质量体系认证，依托高精尖的检测设备和严格质量流程控制，确保了产品的*，赢得了客户，赢得了市场，提高其产品国内市场占有份额，开拓了欧美、日韩等国际市场。 公司愿与国内国际生产商、采购商携手合作，开拓市场 ，打造市场，同铸辉煌</w:t>
      </w:r>
    </w:p>
    <w:p>
      <w:pPr/>
      <w:r>
        <w:rPr/>
        <w:t xml:space="preserve">主营产品：网篮，网筐，搁架</w:t>
      </w:r>
    </w:p>
    <w:p>
      <w:pPr/>
      <w:r>
        <w:rPr/>
        <w:t xml:space="preserve">主要产品：冰箱搁架</w:t>
      </w:r>
    </w:p>
    <w:p>
      <w:pPr/>
      <w:r>
        <w:rPr/>
        <w:t xml:space="preserve">注册时间：2010-01-17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企业地址：安平县新盈街西段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品牌名称：恒荣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法人代表：魏书生</w:t>
      </w:r>
    </w:p>
    <w:p>
      <w:pPr/>
      <w:r>
        <w:rPr/>
        <w:t xml:space="preserve">手机号：13171716920</w:t>
      </w:r>
    </w:p>
    <w:p>
      <w:pPr/>
      <w:r>
        <w:rPr/>
        <w:t xml:space="preserve">联系人：孙先生</w:t>
      </w:r>
    </w:p>
    <w:p>
      <w:pPr/>
      <w:r>
        <w:rPr/>
        <w:t xml:space="preserve">邮箱：info@tian-lun.com.cn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https://www.yyzq.team/post/115827.html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恒荣五金丝网制品有限公司</dc:title>
  <dc:description>仅供学习交流使用、请勿用途非法用途。违者后果自负！</dc:description>
  <dc:subject>https://www.yyzq.team/post/115827.html</dc:subject>
  <cp:keywords>企业名录,网篮,网筐,搁架,生产型公司</cp:keywords>
  <cp:category>企业名录</cp:category>
  <cp:lastModifiedBy>一叶知秋</cp:lastModifiedBy>
  <dcterms:created xsi:type="dcterms:W3CDTF">2024-09-21T08:33:47+08:00</dcterms:created>
  <dcterms:modified xsi:type="dcterms:W3CDTF">2024-09-21T08:33:47+08:00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