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高中关于爱国心报国情强国志的作文5篇 </w:t>
      </w:r>
    </w:p>
    <w:p>
      <w:pPr/>
      <w:r>
        <w:rPr/>
        <w:t xml:space="preserve">爱国心，报国情，强国志</w:t>
      </w:r>
    </w:p>
    <w:p>
      <w:pPr/>
      <w:r>
        <w:rPr/>
        <w:t xml:space="preserve">在每个人的心中，都深藏着一颗爱国之心。它如璀璨的星辰，照亮我们前行的道路；它如激荡的河流，滋养着我们的心田。爱国，不仅是对国家的热爱，更是对国家文化的传承和弘扬。</w:t>
      </w:r>
    </w:p>
    <w:p>
      <w:pPr/>
      <w:r>
        <w:rPr/>
        <w:t xml:space="preserve">爱国心是一种情感，一种深沉而炽热的情感。它让我们对祖国的大好河山充满热爱，对祖国的历史文化充满敬意。每当看到五星红旗冉冉升起，心中便涌起一股豪情壮志，那是对祖国无比的热爱和敬仰。</w:t>
      </w:r>
    </w:p>
    <w:p>
      <w:pPr/>
      <w:r>
        <w:rPr/>
        <w:t xml:space="preserve">报国情是一份责任，一份沉甸甸的责任。作为新时代的青年，我们肩负着振兴中华的重任。我们要努力学习科学文化知识，掌握过硬的本领，为国家的发展贡献自己的力量。无论是科技创新，还是文化传承，我们都要以饱满的热情和坚定的信念，为实现中华民族伟大复兴的中国梦而努力奋斗。</w:t>
      </w:r>
    </w:p>
    <w:p>
      <w:pPr/>
      <w:r>
        <w:rPr/>
        <w:t xml:space="preserve">强国志是一种信念，一种坚定不移的信念。我们要坚信，只有国家强大，人民才能幸福。我们要树立远大的理想，立志为祖国的繁荣富强而努力拼搏。我们要像先辈们一样，不怕困难，不畏艰险，勇往直前，为实现中华民族的伟大复兴而努力奋斗。</w:t>
      </w:r>
    </w:p>
    <w:p>
      <w:pPr/>
      <w:r>
        <w:rPr/>
        <w:t xml:space="preserve">爱国心、报国情、强国志，是我们新时代青年的精神支柱。让我们怀揣着这份炽热的爱国之情，肩负着这份沉甸甸的报国之责，坚守着这份坚定不移的强国之志，为实现中华民族的伟大复兴而努力奋斗！</w:t>
      </w:r>
    </w:p>
    <w:p>
      <w:pPr/>
      <w:r>
        <w:rPr/>
        <w:t xml:space="preserve">以爱国之心，筑梦中华</w:t>
      </w:r>
    </w:p>
    <w:p>
      <w:pPr/>
      <w:r>
        <w:rPr/>
        <w:t xml:space="preserve">自古以来，爱国就是中华民族的传统美德。无数仁人志士为了国家的繁荣富强，不惜抛头颅、洒热血。他们的英勇事迹，激励着一代又一代的中华儿女为国家的兴旺发达而努力奋斗。</w:t>
      </w:r>
    </w:p>
    <w:p>
      <w:pPr/>
      <w:r>
        <w:rPr/>
        <w:t xml:space="preserve">爱国心是一种情感，它让我们对祖国的大好河山充满热爱，对祖国的历史文化充满敬意。每当看到五星红旗冉冉升起，心中便涌起一股豪情壮志，那是对祖国无比的热爱和敬仰。</w:t>
      </w:r>
    </w:p>
    <w:p>
      <w:pPr/>
      <w:r>
        <w:rPr/>
        <w:t xml:space="preserve">报国情是一份责任，它让我们明白，作为新时代的青年，我们应该为国家的发展贡献自己的力量。我们要努力学习科学文化知识，掌握过硬的本领，为国家的科技进步、文化繁荣贡献自己的智慧和力量。</w:t>
      </w:r>
    </w:p>
    <w:p>
      <w:pPr/>
      <w:r>
        <w:rPr/>
        <w:t xml:space="preserve">强国志是一种信念，它让我们坚信，只有国家强大，人民才能幸福。我们要树立远大的理想，立志为祖国的繁荣富强而努力拼搏。无论是科技创新还是文化传承，我们都要以饱满的热情和坚定的信念，为实现中华民族的伟大复兴而努力奋斗。</w:t>
      </w:r>
    </w:p>
    <w:p>
      <w:pPr/>
      <w:r>
        <w:rPr/>
        <w:t xml:space="preserve">作为新时代的青年，我们要继承和发扬爱国主义精神，将爱国心、报国情、强国志融入自己的血液，让它成为我们前进的动力。让我们怀揣着这份炽热的爱国之情，肩负起这份沉甸甸的报国之责，坚守着这份坚定不移的强国之志，为实现中华民族的伟大复兴而努力奋斗！</w:t>
      </w:r>
    </w:p>
    <w:p>
      <w:pPr/>
      <w:r>
        <w:rPr/>
        <w:t xml:space="preserve">爱国心，报国情，强国志的力量</w:t>
      </w:r>
    </w:p>
    <w:p>
      <w:pPr/>
      <w:r>
        <w:rPr/>
        <w:t xml:space="preserve">爱国心是一种力量，它让我们在面对困难时不屈不挠，勇往直前。正是因为有了这份爱国之心，我们才能在历史的长河中屹立不倒，不断发展壮大。</w:t>
      </w:r>
    </w:p>
    <w:p>
      <w:pPr/>
      <w:r>
        <w:rPr/>
        <w:t xml:space="preserve">报国情是一份担当，它让我们明白，作为新时代的青年，我们应该为国家的繁荣富强贡献自己的力量。我们要努力学习科学文化知识，掌握过硬的本领，为国家的科技进步、文化繁荣贡献自己的智慧和力量。</w:t>
      </w:r>
    </w:p>
    <w:p>
      <w:pPr/>
      <w:r>
        <w:rPr/>
        <w:t xml:space="preserve">强国志是一种追求，它让我们坚信，只有国家强大，人民才能幸福。我们要树立远大的理想，立志为祖国的繁荣富强而努力拼搏。无论是科技创新还是文化传承，我们都要以饱满的热情和坚定的信念，为实现中华民族的伟大复兴而努力奋斗。</w:t>
      </w:r>
    </w:p>
    <w:p>
      <w:pPr/>
      <w:r>
        <w:rPr/>
        <w:t xml:space="preserve">作为新时代的青年，我们要继承和发扬爱国主义精神，将爱国心、报国情、强国志融入自己的血液，让它成为我们前进的动力。让我们怀揣着这份炽热的爱国之情，肩负起这份沉甸甸的报国之责，坚守着这份坚定不移的强国之志，为实现中华民族的伟大复兴而努力奋斗！</w:t>
      </w:r>
    </w:p>
    <w:p>
      <w:pPr/>
      <w:r>
        <w:rPr/>
        <w:t xml:space="preserve">爱国心，报国情，强国志的传承</w:t>
      </w:r>
    </w:p>
    <w:p>
      <w:pPr/>
      <w:r>
        <w:rPr/>
        <w:t xml:space="preserve">爱国心是一种传承，它让我们继承和发扬中华民族的优秀传统文化，为祖国的繁荣富强贡献自己的力量。正是因为有了这份爱国之心，我们才能在历史的长河中屹立不倒，不断发展壮大。</w:t>
      </w:r>
    </w:p>
    <w:p>
      <w:pPr/>
      <w:r>
        <w:rPr/>
        <w:t xml:space="preserve">报国情是一份使命，它让我们明白，作为新时代的青年，我们应该为国家的科技进步、文化繁荣贡献自己的智慧和力量。我们要努力学习科学文化知识，掌握过硬的本领，为国家的发展贡献自己的力量。</w:t>
      </w:r>
    </w:p>
    <w:p>
      <w:pPr/>
      <w:r>
        <w:rPr/>
        <w:t xml:space="preserve">强国志是一种梦想，它让我们坚信，只有国家强大，人民才能幸福。我们要树立远大的理想，立志为祖国的繁荣富强而努力拼搏。无论是科技创新还是文化传承，我们都要以饱满的热情和坚定的信念，为实现中华民族的伟大复兴而努力奋斗。</w:t>
      </w:r>
    </w:p>
    <w:p>
      <w:pPr/>
      <w:r>
        <w:rPr/>
        <w:t xml:space="preserve">作为新时代的青年，我们要继承和发扬爱国主义精神，将爱国心、报国情、强国志融入自己的血液，让它成为我们前进的动力。让我们怀揣着这份炽热的爱国之情，肩负起这份沉甸甸的报国之责，坚守着这份坚定不移的强国之志，为实现中华民族的伟大复兴而努力奋斗！</w:t>
      </w:r>
    </w:p>
    <w:p>
      <w:pPr/>
      <w:r>
        <w:rPr/>
        <w:t xml:space="preserve">爱国心，报国情，强国志的呼唤</w:t>
      </w:r>
    </w:p>
    <w:p>
      <w:pPr/>
      <w:r>
        <w:rPr/>
        <w:t xml:space="preserve">爱国心是一种呼唤，它呼唤我们继承和发扬中华民族的优秀传统文化，为祖国的繁荣富强贡献自己的力量。正是因为有了这份爱国之心，我们才能在历史的长河中屹立不倒，不断发展壮大。</w:t>
      </w:r>
    </w:p>
    <w:p>
      <w:pPr/>
      <w:r>
        <w:rPr/>
        <w:t xml:space="preserve">报国情是一份期待，它期待我们作为新时代的青年，能够为国家的科技进步、文化繁荣贡献自己的智慧和力量。我们要努力学习科学文化知识，掌握过硬的本领，为国家的发展贡献自己的力量。</w:t>
      </w:r>
    </w:p>
    <w:p>
      <w:pPr/>
      <w:r>
        <w:rPr/>
        <w:t xml:space="preserve">强国志是一种信念，它让我们坚信，只有国家强大，人民才能幸福。我们要树立远大的理想，立志为祖国的繁荣富强而努力拼搏。无论是科技创新还是文化传承，我们都要以饱满的热情和坚定的信念，为实现中华民族的伟大复兴而努力奋斗。</w:t>
      </w:r>
    </w:p>
    <w:p>
      <w:pPr/>
      <w:r>
        <w:rPr/>
        <w:t xml:space="preserve">作为新时代的青年，我们要响应爱国心、报国情、强国志的呼唤，将它们融入自己的血液，让它成为我们前进的动力。让我们怀揣着这份炽热的爱国之情，肩负起这份沉甸甸的报国之责，坚守着这份坚定不移的强国之志，为实现中华民族的伟大复兴而努力奋斗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https://www.yyzq.team/post/364020.html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高中关于爱国心报国情强国志的作文5篇 </dc:title>
  <dc:description>仅供学习交流使用、请勿用途非法用途。违者后果自负！</dc:description>
  <dc:subject>https://www.yyzq.team/post/364020.html</dc:subject>
  <cp:keywords>我们,国志,爱国心,努力,爱国</cp:keywords>
  <cp:category>作文素材</cp:category>
  <cp:lastModifiedBy>一叶知秋</cp:lastModifiedBy>
  <dcterms:created xsi:type="dcterms:W3CDTF">2024-09-20T22:54:42+08:00</dcterms:created>
  <dcterms:modified xsi:type="dcterms:W3CDTF">2024-09-20T22:54:42+08:00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