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上海尤恩化工有限公司(上海佩特化工有限公司)</w:t>
      </w:r>
    </w:p>
    <w:p>
      <w:pPr/>
      <w:r>
        <w:rPr/>
        <w:t xml:space="preserve">上海尤恩化工有限公司是代理化工助剂的*化学公司。公司拥有本行业高资历化学工程师和*销售服务人员，在市场拓展及业务方面富有相当的成效。公司一直为中国的皮革化工，纺织化工，造纸，印刷，油墨，涂料，油漆，医药，压敏胶，胶粘剂，粘合剂，保护膜，阻水带等行业提供高品质的化工助剂及高新技术的引进。  上海尤恩化工有限公司是一家国有企业，注册资本为10万，法人代表彭生，所在地区位于上海闵行区,主营产品或服务为各种聚氮丙啶交联剂   。我们以诚信、实力和质量获得业界的高度认可，坚持以客户为核心，“质量到位、服务*”的经营理念为广大客户提供*的服务。欢迎各界朋友莅临上海尤恩化工有限公司参观、指导和业务洽谈。您如果对我们感兴趣的话，可以直接联系我们或者留下联系方式。联系人延跃鹏，电话：，手机：，联系地址：上海闵行区碧秀路98弄1号501室。</w:t>
      </w:r>
    </w:p>
    <w:p>
      <w:pPr/>
      <w:r>
        <w:rPr/>
        <w:t xml:space="preserve">主营产品：水性助剂</w:t>
      </w:r>
    </w:p>
    <w:p>
      <w:pPr/>
      <w:r>
        <w:rPr/>
        <w:t xml:space="preserve">主要产品：聚氮丙啶交联剂   </w:t>
      </w:r>
    </w:p>
    <w:p>
      <w:pPr/>
      <w:r>
        <w:rPr/>
        <w:t xml:space="preserve">注册时间：2009-10-29 11:02:37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企业地址：上海闵行区碧秀路98弄1号501室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品牌名称：UN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法人代表：彭生</w:t>
      </w:r>
    </w:p>
    <w:p>
      <w:pPr/>
      <w:r>
        <w:rPr/>
        <w:t xml:space="preserve">手机号：13761998983</w:t>
      </w:r>
    </w:p>
    <w:p>
      <w:pPr/>
      <w:r>
        <w:rPr/>
        <w:t xml:space="preserve">联系人：延跃鹏</w:t>
      </w:r>
    </w:p>
    <w:p>
      <w:pPr/>
      <w:r>
        <w:rPr/>
        <w:t xml:space="preserve">邮箱：yyp_0528@163.com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https://www.yyzq.team/post/248603.html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6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上海尤恩化工有限公司(上海佩特化工有限公司)</dc:title>
  <dc:description>仅供学习交流使用、请勿用途非法用途。违者后果自负！</dc:description>
  <dc:subject>https://www.yyzq.team/post/248603.html</dc:subject>
  <cp:keywords>企业名录,水性助剂,生产型公司</cp:keywords>
  <cp:category>企业名录</cp:category>
  <cp:lastModifiedBy>一叶知秋</cp:lastModifiedBy>
  <dcterms:created xsi:type="dcterms:W3CDTF">2024-09-21T17:43:49+08:00</dcterms:created>
  <dcterms:modified xsi:type="dcterms:W3CDTF">2024-09-21T17:43:49+08:00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