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噪声检测土壤辐射服务 噪声检测土壤辐射服务包括哪些</w:t>
      </w:r>
    </w:p>
    <w:p>
      <w:pPr/>
      <w:r>
        <w:rPr/>
        <w:t xml:space="preserve">本篇文章给大家谈谈噪声检测土壤辐射服务，以及噪声检测土壤辐射服务包括哪些对应的知识点，希望对各位有所帮助，不要忘了收藏本站喔。</w:t>
      </w:r>
    </w:p>
    <w:p>
      <w:pPr/>
      <w:r>
        <w:rPr>
          <w:color w:val="999933"/>
        </w:rPr>
        <w:t xml:space="preserve">1、第二</w:t>
      </w:r>
      <w:r>
        <w:rPr>
          <w:color w:val="999933"/>
          <w:b w:val="1"/>
          <w:bCs w:val="1"/>
        </w:rPr>
        <w:t xml:space="preserve">噪声检测土壤辐射服务</w:t>
      </w:r>
      <w:r>
        <w:rPr>
          <w:color w:val="999933"/>
        </w:rPr>
        <w:t xml:space="preserve">，噪音扰民标准如下1独立式住宅生活区域夜测50分贝以上2单元式住宅生活区域夜测65分贝以上3在限定作业时间外进行产生噪声的装修活动的即为扰民4在疗养区高级别墅区高级宾馆区晚上22点至次日早上6点</w:t>
      </w:r>
      <w:r>
        <w:rPr>
          <w:color w:val="999933"/>
          <w:b w:val="1"/>
          <w:bCs w:val="1"/>
        </w:rPr>
        <w:t xml:space="preserve">噪声检测土壤辐射服务</w:t>
      </w:r>
      <w:r>
        <w:rPr>
          <w:color w:val="999933"/>
        </w:rPr>
        <w:t xml:space="preserve">；从而对环境质量做出综合评价的学科不仅包括化学污染物的检测和噪声振动热能电磁辐射放射性等物理因素的监测</w:t>
      </w:r>
      <w:r>
        <w:rPr>
          <w:color w:val="999933"/>
          <w:b w:val="1"/>
          <w:bCs w:val="1"/>
        </w:rPr>
        <w:t xml:space="preserve">噪声检测土壤辐射服务</w:t>
      </w:r>
      <w:r>
        <w:rPr>
          <w:color w:val="999933"/>
        </w:rPr>
        <w:t xml:space="preserve">，还包括生物因环境质量变化而产生的各种反射和信息测试的生物监测，以及区域群落和人口迁移变化的生态监测。</w:t>
      </w:r>
    </w:p>
    <w:p>
      <w:pPr/>
      <w:r>
        <w:rPr>
          <w:color w:val="003366"/>
        </w:rPr>
        <w:t xml:space="preserve">2、2 室内水质检测检测室内自来水饮用水污水等水质情况，评估室内水质安全，提供治理建议3 室内噪声检测检测室内噪声水平，评估噪声对人体的影响，提供降噪建议4 室内辐射检测检测室内电磁辐射射线等情况，评估；噪声社会生活噪声检测企业厂界噪声检测建筑施工场界噪声声环境噪声检测低频噪声结构传播固定设备室内噪声检测公路铁路边界检测等等，电磁辐射输电线路工频电场工频磁场检测通信基站射频电磁场检测等等，板材人造。</w:t>
      </w:r>
    </w:p>
    <w:p>
      <w:pPr/>
      <w:r>
        <w:rPr>
          <w:color w:val="FF6666"/>
        </w:rPr>
        <w:t xml:space="preserve">3、环境保护日益被重视起来，随之环境监测市场不断扩大， 传统的环境监测站已经不能完全满足社会的环境监测需求，国家逐步开放了环境监测领域渠道，对于专业从事环境监测，具备CMA 环境检测资质的社会化环境检测机构，作为第三方检测的；简介#160#160#160#160#160江苏苏环工程质量检测有限公司成立于2002年01月，是全方位致力于室内环境检测环境三废废气废水固体废弃物检测装饰装修材料检测土壤氡浓度检测放射性及噪声辐射检测；1手持式辐射检测仪一种便携式仪器，可用于测量α，β，γ，X等射线 2电离室辐射计利用辐射粒子在气体中电离产生电子对的原理，测量辐射剂量3闪烁探测器利用闪烁晶体材料，当发生辐射时，会发出光子，通过探测器；河南青石环保检测有限公司的经营范围是环境监测，水土壤空气固废噪声与振动辐射的检测服务，计量校准检验检测服务本省范围内，当前企业的注册资本属于一般通过百度企业信用查看河南青石环保检测有限公司更多信息；在北京，可以化验土壤成分的土壤检测机构有盛源噪音检测机构北京上若噪音检测机构恺时浦噪音检测机构腾江噪音检测机构华科噪音检测机构具体介绍如下1盛源噪音检测机构盛源噪音检测机构完善的服务平台很好地对接了；环保检测公司电话02459辽宁万世环境检测有限公司是于2011年8月成立的具有独立法人资格的第三方检测服务机构，公司于2013年4月通过了辽宁省质量技术监督局组织的计量认证评审，首次取得了计量认证证书，经过多年发展目前；环境检测的介质对象大致可分为水质检测空气检测土壤检测固体废物检测生物检测噪声和振动检测电磁辐射检测放射性检测热检测光检测卫生检测等环境检测内容包括哪些项目</w:t>
      </w:r>
      <w:r>
        <w:rPr>
          <w:color w:val="FF6666"/>
          <w:b w:val="1"/>
          <w:bCs w:val="1"/>
        </w:rPr>
        <w:t xml:space="preserve">噪声检测土壤辐射服务</w:t>
      </w:r>
      <w:r>
        <w:rPr>
          <w:color w:val="FF6666"/>
        </w:rPr>
        <w:t xml:space="preserve">？环境检测主要内容是什么？下面就环境检测；水质检测地表水地下水废水等空气和废气检测包括室内空气检测工作场所空气检测噪声检测固体废气物检测土壤检测土壤底质另外，一般还有辐射放射性检测。</w:t>
      </w:r>
    </w:p>
    <w:p>
      <w:pPr/>
      <w:r>
        <w:rPr>
          <w:color w:val="0099FF"/>
        </w:rPr>
        <w:t xml:space="preserve">4、环境检测大体包含水质检测 大气检测 土壤检测 噪声检测 固体废弃物检测等等与环境相关的检测内容都包含在环境检测的范围内，噪声检测的标准声环境质量标准30962008工业企业厂界环境噪声排放标准；声功率根据测量的声压级换算得到 进行噪声测量时，也可以用人的主观感觉进行度量，如响度级响度是人耳对声音被测对象的红外辐射经光学系统汇聚滤波，聚焦到红外探测器上，其间 由光学一机械扫描系统将被测对象观测面上各点；桂林土壤检测在桂林市象山区中山南路102号根据查询相关资料信息显示，桂林市环境监测中心站主要负责桂林市降水地表水饮用水源环境地下水环境声环境辐射环境土壤环境等监测。</w:t>
      </w:r>
    </w:p>
    <w:p>
      <w:pPr/>
      <w:r>
        <w:rPr/>
        <w:t xml:space="preserve">关于噪声检测土壤辐射服务和噪声检测土壤辐射服务包括哪些的介绍到此就结束了，不知道你从中找到你需要的信息了吗 ？如果你还想了解更多这方面的信息，记得收藏关注本站。</w:t>
      </w:r>
    </w:p>
    <w:p>
      <w:pPr/>
      <w:r>
        <w:rPr/>
        <w:t xml:space="preserve">文章地址：</w:t>
      </w:r>
      <w:hyperlink r:id="rId7" w:history="1">
        <w:r>
          <w:rPr/>
          <w:t xml:space="preserve">https://www.yyzq.team/post/293233.html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32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噪声检测土壤辐射服务 噪声检测土壤辐射服务包括哪些</dc:title>
  <dc:description>仅供学习交流使用、请勿用途非法用途。违者后果自负！</dc:description>
  <dc:subject>https://www.yyzq.team/post/293233.html</dc:subject>
  <cp:keywords>噪声检测土壤辐射服务</cp:keywords>
  <cp:category>60秒读懂世界</cp:category>
  <cp:lastModifiedBy>一叶知秋</cp:lastModifiedBy>
  <dcterms:created xsi:type="dcterms:W3CDTF">2024-09-21T16:26:59+08:00</dcterms:created>
  <dcterms:modified xsi:type="dcterms:W3CDTF">2024-09-21T16:26:59+08:00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