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哈尔滨网站开发需要多少钱 </w:t>
      </w:r>
    </w:p>
    <w:p>
      <w:pPr/>
      <w:r>
        <w:rPr/>
        <w:t xml:space="preserve">哈尔滨网站开发费用详解：影响价格的五大因素</w:t>
      </w:r>
    </w:p>
    <w:p>
      <w:pPr/>
      <w:r>
        <w:rPr/>
        <w:t xml:space="preserve">随着互联网的不断发展，企业和个人对网站的需求日益增长。网站作为企业形象展示、产品推广和客户沟通的重要平台，其开发质量直接关系到企业的发展。哈尔滨网站开发需要多少钱呢？本文将从五个方面为您详细解析影响哈尔滨网站开发费用的因素。</w:t>
      </w:r>
    </w:p>
    <w:p>
      <w:pPr>
        <w:numPr>
          <w:ilvl w:val="0"/>
          <w:numId w:val="1"/>
        </w:numPr>
      </w:pPr>
      <w:r>
        <w:rPr/>
        <w:t xml:space="preserve">网站功能需求网站功能是影响开发费用的首要因素。简单的展示型网站仅需展示企业信息、产品介绍等基础功能，而复杂的电子商务网站则需要包括产品展示、在线购物、支付系统、会员管理等多种功能。功能越丰富，开发难度和成本越高。</w:t>
      </w:r>
    </w:p>
    <w:p>
      <w:pPr>
        <w:numPr>
          <w:ilvl w:val="0"/>
          <w:numId w:val="1"/>
        </w:numPr>
      </w:pPr>
      <w:r>
        <w:rPr/>
        <w:t xml:space="preserve">网站设计风格网站设计风格包括页面布局、色彩搭配、图片处理等方面。独特、个性化的设计风格可以提高用户体验，但同时也增加了设计成本。定制化设计通常需要一定的时间和精力，从而导致开发费用增加。</w:t>
      </w:r>
    </w:p>
    <w:p>
      <w:pPr>
        <w:numPr>
          <w:ilvl w:val="0"/>
          <w:numId w:val="1"/>
        </w:numPr>
      </w:pPr>
      <w:r>
        <w:rPr/>
        <w:t xml:space="preserve">技术选型技术选型对网站开发费用也有很大影响。不同的编程语言、框架和数据库等技术选型，其开发成本和维护难度各不相同。一般来说，成熟的技术选型可以降低开发成本，提高网站性能和稳定性。</w:t>
      </w:r>
    </w:p>
    <w:p>
      <w:pPr>
        <w:numPr>
          <w:ilvl w:val="0"/>
          <w:numId w:val="1"/>
        </w:numPr>
      </w:pPr>
      <w:r>
        <w:rPr/>
        <w:t xml:space="preserve">网站优化与推广网站优化（SEO）和推广是提高网站访问量和用户转化率的关键。涉及关键词优化、网站结构优化、内容优化等多个方面。还需要考虑在线广告、社交媒体推广等外部推广方式。这些优化和推广措施将直接影响网站开发费用。</w:t>
      </w:r>
    </w:p>
    <w:p>
      <w:pPr>
        <w:numPr>
          <w:ilvl w:val="0"/>
          <w:numId w:val="1"/>
        </w:numPr>
      </w:pPr>
      <w:r>
        <w:rPr/>
        <w:t xml:space="preserve">网站维护与更新网站维护和更新是确保网站长期稳定运行的重要环节。根据企业需求，可能需要定期更新网站内容、修复漏洞、优化性能等。维护和更新频率越高，费用越高。</w:t>
      </w:r>
    </w:p>
    <w:p>
      <w:pPr/>
      <w:r>
        <w:rPr/>
        <w:t xml:space="preserve">哈尔滨网站开发费用受多种因素影响，包括网站功能需求、设计风格、技术选型、优化与推广以及维护与更新等。为了确保获得满意的开发服务，企业和个人应在明确自身需求的基础上，与专业的网站开发公司进行沟通和合作。在预算范围内，力求打造高质量、高性能的网站，以满足企业和个人在互联网上的发展需求。</w:t>
      </w:r>
    </w:p>
    <w:p>
      <w:pPr/>
      <w:r>
        <w:rPr/>
        <w:t xml:space="preserve">文章地址：</w:t>
      </w:r>
      <w:hyperlink r:id="rId7" w:history="1">
        <w:r>
          <w:rPr/>
          <w:t xml:space="preserve">https://www.yyzq.team/post/348958.html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D2E20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89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哈尔滨网站开发需要多少钱 </dc:title>
  <dc:description>仅供学习交流使用、请勿用途非法用途。违者后果自负！</dc:description>
  <dc:subject>https://www.yyzq.team/post/348958.html</dc:subject>
  <cp:keywords>网站,网站开发,费用,优化,哈尔滨</cp:keywords>
  <cp:category>60秒读懂世界</cp:category>
  <cp:lastModifiedBy>一叶知秋</cp:lastModifiedBy>
  <dcterms:created xsi:type="dcterms:W3CDTF">2024-09-21T15:46:33+08:00</dcterms:created>
  <dcterms:modified xsi:type="dcterms:W3CDTF">2024-09-21T15:46:33+08:00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