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可爱的春天在哪里</w:t>
      </w:r>
    </w:p>
    <w:p>
      <w:pPr/>
      <w:r>
        <w:rPr/>
        <w:t xml:space="preserve">春,我们并不陌生,可因为今年的的冬哥哥贪玩,使春妹妹来晚了一步。那么可爱的春天在哪里?让我们仔细地找找吧!</w:t>
      </w:r>
    </w:p>
    <w:p>
      <w:pPr/>
      <w:r>
        <w:rPr/>
        <w:t xml:space="preserve">清晨,一缕温暖的阳光照进我的房间,我知道,是春姑娘来喊我了!我穿好衣服,就往外冲。</w:t>
      </w:r>
    </w:p>
    <w:p>
      <w:pPr/>
      <w:r>
        <w:rPr/>
        <w:t xml:space="preserve">梅花开了。一大片一大片地盛开了,她们粉的粉,白的白。最好看的,就要数数红梅了。在褐色的枝干间，点缀着朵朵如血一般的红梅,像是繁星点点又像是无数只红色的蝴蝶停歇在树枝上。白梅花不像牡丹那般华丽；也不像桂花那样十里飘香；更不像松树那样高大苍翠。它总是在寒冬中默默开花,春暖时又悄悄调谢。就如王安石所写“墙角数枝梅,凌寒独自开。遥知不是雪,为有暗香来。”</w:t>
      </w:r>
    </w:p>
    <w:p>
      <w:pPr/>
      <w:r>
        <w:rPr/>
        <w:t xml:space="preserve">我往前走,走到了堤岸上,却发现这里别有洞天。两旁原本光溜溜的树枝上长出了新叶,柳树开始发芽小草刚刚睡商星,钻出了被窝,小花都开了,正向我微笑。樟树掉光了叶子,换上了一件新衣裳。柏树怕冷,穿了一件黄衣服,还穿了一件绿毛衣。松树又长高了些,它可能</w:t>
      </w:r>
    </w:p>
    <w:p>
      <w:pPr/>
      <w:r>
        <w:rPr/>
        <w:t xml:space="preserve">是想长上天去。几只麻雀在枝头唱开演唱会,“叽叽喳喳”的,生怕没有人知道似的,几行大雁从头顶掠过朝哪儿飞我也不知道。许多爬山虎依附在墙面上,黄了叶,掉了枝。</w:t>
      </w:r>
    </w:p>
    <w:p>
      <w:pPr/>
      <w:r>
        <w:rPr/>
        <w:t xml:space="preserve">每当万紫千红的春天来临时,冰封的小河在徐徐春风的吹拂下开始解冻,冰层逐渐融化,清晨的太阳把金辉洒在河面上,一阵风儿吹过,溅起千金浪,泛起片片小圆晕,像是春姑娘在小河上镀了一层金,熠熠生辉。过了一会儿,河面变得平静。河两旁的花草树木便开始臭美，左照照,右看看,杨柳还不时地摆弄着嫩绿的枝条。河底的水草摇曳着身姿,旁边的我鹅卵石便反射出光芒,照亮了水草。突然,几只小鸭跳下水,看,它们正在这边游着，一眨眼又在别处露出了水面,好像在游游泳比赛呢！真是“竹外桃花三两枝，春江水暖鸭先知。”</w:t>
      </w:r>
    </w:p>
    <w:p>
      <w:pPr/>
      <w:r>
        <w:rPr/>
        <w:t xml:space="preserve">春天来了,羊儿欢快地奔跑，万物复苏,人们也开始忙碌,而春天的景色却永远都是那么美!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我知道，是春姑娘来喊我了</w:t>
      </w:r>
    </w:p>
    <w:p>
      <w:pPr/>
      <w:r>
        <w:rPr/>
        <w:t xml:space="preserve">可爱的春天在哪里</w:t>
      </w:r>
    </w:p>
    <w:p>
      <w:pPr/>
      <w:r>
        <w:rPr/>
        <w:t xml:space="preserve">春天在哪里?</w:t>
      </w:r>
    </w:p>
    <w:p>
      <w:pPr/>
      <w:r>
        <w:rPr/>
        <w:t xml:space="preserve">我的春天在哪里？</w:t>
      </w:r>
    </w:p>
    <w:p>
      <w:pPr/>
      <w:r>
        <w:rPr/>
        <w:t xml:space="preserve">春姑娘来喊我了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可爱的春天在哪里</dc:title>
  <dc:description>仅供学习交流使用、请勿用途非法用途。违者后果自负！</dc:description>
  <dc:subject>https://www.yyzq.team/post/269106.html</dc:subject>
  <cp:keywords>写景作文,写景素材,写景范文</cp:keywords>
  <cp:category>作文素材</cp:category>
  <cp:lastModifiedBy>一叶知秋</cp:lastModifiedBy>
  <dcterms:created xsi:type="dcterms:W3CDTF">2024-09-21T16:33:33+08:00</dcterms:created>
  <dcterms:modified xsi:type="dcterms:W3CDTF">2024-09-21T16:33:33+08:00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