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诸城市德创机械有限公司</w:t>
      </w:r>
    </w:p>
    <w:p>
      <w:pPr/>
      <w:r>
        <w:rPr/>
        <w:t xml:space="preserve">山东省诸城市德创有限公司是D1 、D2类压力容器的设计、生产、制造、销售于一体的实力厂家。公司现有厂房20000㎡，现有职工60余人，其中技术骨干10人，中级以上职称15人，公司拥有先进的埋弧自动焊、卷板机、行车、氩弧焊机、大型切割机、交直流电焊机、各种大小型加工机床等多种设备。并具有先进的探伤室、理化实验室等检测设施，配备相关仪器设备。</w:t>
      </w:r>
    </w:p>
    <w:p/>
    <w:p>
      <w:pPr/>
      <w:r>
        <w:rPr/>
        <w:t xml:space="preserve">    公司资质齐全，设备先进，技术雄厚，检测手段完善，具有健全稳定的质保体系。是以设计、制造、售后服务、技术支持为一体的现代化新型企业。公司产品文档，信誉优良，入选“中国质量知名品牌”。</w:t>
      </w:r>
    </w:p>
    <w:p/>
    <w:p>
      <w:pPr/>
      <w:r>
        <w:rPr/>
        <w:t xml:space="preserve">    长期以来，公司始终坚持“以科学求发展，以质量求生存”为方针，以狠抓“质量求信誉，强化管理争创新高”为目标，开拓进取，开发市场。公司全体员工愿以*的产品、良好的服务、真诚的态度、热忱希望同新老朋友密切合作，携手奋进、共展宏图。</w:t>
      </w:r>
    </w:p>
    <w:p>
      <w:pPr/>
      <w:r>
        <w:rPr/>
        <w:t xml:space="preserve">主营产品：加工、销售类压力容器、第二类低、中压容器、环保设备、造纸机械、铸造机械、水利机械、食品机械：节能</w:t>
      </w:r>
    </w:p>
    <w:p>
      <w:pPr/>
      <w:r>
        <w:rPr/>
        <w:t xml:space="preserve">主要产品：无害化处理设备</w:t>
      </w:r>
    </w:p>
    <w:p>
      <w:pPr/>
      <w:r>
        <w:rPr/>
        <w:t xml:space="preserve">注册时间：2014-05-12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注册地址：山东潍坊市诸城市</w:t>
      </w:r>
    </w:p>
    <w:p>
      <w:pPr/>
      <w:r>
        <w:rPr/>
        <w:t xml:space="preserve">企业地址：开发区横六路东首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品牌名称：德创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法人代表：马瑞丰</w:t>
      </w:r>
    </w:p>
    <w:p>
      <w:pPr/>
      <w:r>
        <w:rPr/>
        <w:t xml:space="preserve">手机号：18366537180</w:t>
      </w:r>
    </w:p>
    <w:p>
      <w:pPr/>
      <w:r>
        <w:rPr/>
        <w:t xml:space="preserve">联系人：高洋</w:t>
      </w:r>
    </w:p>
    <w:p>
      <w:pPr/>
      <w:r>
        <w:rPr/>
        <w:t xml:space="preserve">邮箱：32591466262@qq.com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https://www.yyzq.team/post/29222.html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诸城市德创机械有限公司</dc:title>
  <dc:description>仅供学习交流使用、请勿用途非法用途。违者后果自负！</dc:description>
  <dc:subject>https://www.yyzq.team/post/29222.html</dc:subject>
  <cp:keywords>企业名录,加工,销售类压力容器,第二类低,中压容器,环保设备,造纸机械,铸造机械,水利机械,食品机械：节能,生产型公司</cp:keywords>
  <cp:category>企业名录</cp:category>
  <cp:lastModifiedBy>一叶知秋</cp:lastModifiedBy>
  <dcterms:created xsi:type="dcterms:W3CDTF">2024-09-21T15:28:00+08:00</dcterms:created>
  <dcterms:modified xsi:type="dcterms:W3CDTF">2024-09-21T15:28:00+08:00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