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涪陵网站建设 </w:t>
      </w:r>
    </w:p>
    <w:p>
      <w:pPr/>
      <w:r>
        <w:rPr/>
        <w:t xml:space="preserve">涪陵网站建设是指在重庆市涪陵区建立和维护网站的过程。这个过程通常包括以下几个步骤：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需求分析</w:t>
      </w:r>
      <w:r>
        <w:rPr/>
        <w:t xml:space="preserve">：你需要明确你的网站目标是什么，比如是展示企业形象、销售产品、提供服务还是分享信息。这将决定网站的设计和功能。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域名注册和主机选择</w:t>
      </w:r>
      <w:r>
        <w:rPr/>
        <w:t xml:space="preserve">：选择一个与你业务相关的域名，并购买可靠的网站主机服务。域名是你网站的网络地址，而主机是存储你网站数据的地方。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设计和开发</w:t>
      </w:r>
      <w:r>
        <w:rPr/>
        <w:t xml:space="preserve">：根据你的需求，设计师会创建网站的布局和视觉元素，开发者则负责将设计转化为功能性网站。这可能涉及到HTML, CSS, JavaScript等编程语言，以及WordPress、Joomla等CMS系统的选择。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内容创建</w:t>
      </w:r>
      <w:r>
        <w:rPr/>
        <w:t xml:space="preserve">：编写有价值的内容是吸引和留住访问者的关键。内容应包括主页、关于我们、产品或服务页面、博客文章等。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SEO优化</w:t>
      </w:r>
      <w:r>
        <w:rPr/>
        <w:t xml:space="preserve">：为了使你的网站在搜索引擎中获得更好的排名，需要进行搜索引擎优化（SEO），包括关键词研究、元标签设置、内部链接构建等。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测试和上线</w:t>
      </w:r>
      <w:r>
        <w:rPr/>
        <w:t xml:space="preserve">：在发布之前，需要对网站进行全面测试，确保所有功能正常运行，无错误或漏洞。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维护和更新</w:t>
      </w:r>
      <w:r>
        <w:rPr/>
        <w:t xml:space="preserve">：一旦网站上线，就需要定期更新内容，修复可能出现的问题，并根据用户反馈进行调整。</w:t>
      </w:r>
    </w:p>
    <w:p>
      <w:pPr/>
      <w:r>
        <w:rPr/>
        <w:t xml:space="preserve">如果你在涪陵地区寻找网站建设服务，可以查找当地的网络公司或者自由职业者，也可以通过在线平台找到专业的网站建设团队。记得比较不同服务商的价格和服务质量，选择最适合你的合作伙伴。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https://www.yyzq.team/post/371177.html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A276CB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7117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涪陵网站建设 </dc:title>
  <dc:description>仅供学习交流使用、请勿用途非法用途。违者后果自负！</dc:description>
  <dc:subject>https://www.yyzq.team/post/371177.html</dc:subject>
  <cp:keywords>网站,涪陵,网站建设,需要,选择</cp:keywords>
  <cp:category>60秒读懂世界</cp:category>
  <cp:lastModifiedBy>一叶知秋</cp:lastModifiedBy>
  <dcterms:created xsi:type="dcterms:W3CDTF">2024-09-20T21:45:32+08:00</dcterms:created>
  <dcterms:modified xsi:type="dcterms:W3CDTF">2024-09-20T21:45:32+08:00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