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潮州市圣宝罗卫浴</w:t>
      </w:r>
    </w:p>
    <w:p>
      <w:pPr/>
      <w:r>
        <w:rPr/>
        <w:t xml:space="preserve">本公司是一家致力于新型卫浴洁具研制开发的生产企业，集研发、生产、销售于一体，拥有*的生产流水线，严格执行品质管理，开发出品牌的系列精品。我们一直以崇高自然， 追求品质生活为设计理念，引进先进的工艺技术，融合天然环保材料，赋予高贵典雅的外观造型，产品深受消费者青睐，掀起卫浴洁具革命性的新时尚。多年来，本公司始终以“*品质”为目标，以“诚信经营”为宗旨，不断优化产品品质，同时积极吸引国外先进的技术精萃和营销理念，加强人才管理，以科学严谨的服务体系，深度高效的营销支持，竭诚与海内外客商携手共进，开创美好明天，缔造人类新生活的奇妙和谐。联系人：苏春宏联系电话：/ </w:t>
      </w:r>
    </w:p>
    <w:p>
      <w:pPr/>
      <w:r>
        <w:rPr/>
        <w:t xml:space="preserve">主营产品：座便器,立柱盆,艺术盆,浴室柜,小便器</w:t>
      </w:r>
    </w:p>
    <w:p>
      <w:pPr/>
      <w:r>
        <w:rPr/>
        <w:t xml:space="preserve">主要产品：座便器</w:t>
      </w:r>
    </w:p>
    <w:p>
      <w:pPr/>
      <w:r>
        <w:rPr/>
        <w:t xml:space="preserve">注册时间：2012-07-27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企业地址：登塘镇杨美村下后坑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品牌名称：圣宝罗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法人代表：苏春宏</w:t>
      </w:r>
    </w:p>
    <w:p>
      <w:pPr/>
      <w:r>
        <w:rPr/>
        <w:t xml:space="preserve">手机号：13828350035</w:t>
      </w:r>
    </w:p>
    <w:p>
      <w:pPr/>
      <w:r>
        <w:rPr/>
        <w:t xml:space="preserve">联系人：苏春宏</w:t>
      </w:r>
    </w:p>
    <w:p>
      <w:pPr/>
      <w:r>
        <w:rPr/>
        <w:t xml:space="preserve">邮箱：13534690922@163.com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https://www.yyzq.team/post/143744.html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潮州市圣宝罗卫浴</dc:title>
  <dc:description>仅供学习交流使用、请勿用途非法用途。违者后果自负！</dc:description>
  <dc:subject>https://www.yyzq.team/post/143744.html</dc:subject>
  <cp:keywords>企业名录,座便器,立柱盆,艺术盆,浴室柜,小便器,生产型公司</cp:keywords>
  <cp:category>企业名录</cp:category>
  <cp:lastModifiedBy>一叶知秋</cp:lastModifiedBy>
  <dcterms:created xsi:type="dcterms:W3CDTF">2024-09-21T16:33:22+08:00</dcterms:created>
  <dcterms:modified xsi:type="dcterms:W3CDTF">2024-09-21T16:33:22+08:00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