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任丘市三丰化工有限公司</w:t>
      </w:r>
    </w:p>
    <w:p>
      <w:pPr/>
      <w:r>
        <w:rPr/>
        <w:t xml:space="preserve">任丘市三丰化工有限公司位于河北省中部,华北石油总部所在地,距火车站城东两公里处,津保路南侧,交通便利、快捷。公司以油田泥浆材料为主导产品，在引进了国内外先进技术和管理的基础上，健全流程生产线、完善了精密的检测手段，拥有了自己的系列产品；产品为：泥浆助剂、造纸助剂、污水处理助剂等。     三丰公司深知产品质量、信誉、售后服务是企业生存的命脉，公司聘请华北石油工程师为*指导，以河北科技(勤加缘网络商铺)大学、燕山大学、保定科大的骨干为力量，致力于产品的研发，建立了产、销、研三位一体的市场机制，全面提高“三丰”的竞争力。不断为客户研发知用的产品，把每一个客户当做知己，满足不同客户的需求，帮助客户选择适用的产品，把优良的技术服务和良好的信誉服务带给客户。     跨入新世纪的今天，三丰人以我们的诚信，以我们孜孜以求的态度，欢迎您的光顾，客户百分之百的满意，才是我们三丰人的终目标。</w:t>
      </w:r>
    </w:p>
    <w:p>
      <w:pPr/>
      <w:r>
        <w:rPr/>
        <w:t xml:space="preserve">主营产品：制香胶粉,801速溶胶粉,聚丙烯酰胺,建筑速溶胶粉,纤维素</w:t>
      </w:r>
    </w:p>
    <w:p>
      <w:pPr/>
      <w:r>
        <w:rPr/>
        <w:t xml:space="preserve">主要产品：制香胶粉,801速溶胶粉,聚丙烯酰胺,建筑速溶胶粉,纤维素</w:t>
      </w:r>
    </w:p>
    <w:p>
      <w:pPr/>
      <w:r>
        <w:rPr/>
        <w:t xml:space="preserve">注册时间：2014-08-15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企业地址：任丘市梁召镇工业区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品牌名称：三丰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法人代表：郑爽</w:t>
      </w:r>
    </w:p>
    <w:p>
      <w:pPr/>
      <w:r>
        <w:rPr/>
        <w:t xml:space="preserve">手机号：18833716688</w:t>
      </w:r>
    </w:p>
    <w:p>
      <w:pPr/>
      <w:r>
        <w:rPr/>
        <w:t xml:space="preserve">联系人：郭经理</w:t>
      </w:r>
    </w:p>
    <w:p>
      <w:pPr/>
      <w:r>
        <w:rPr/>
        <w:t xml:space="preserve">邮箱：sanfenghg@163.com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任丘市三丰化工有限公司</dc:title>
  <dc:description>仅供学习交流使用、请勿用途非法用途。违者后果自负！</dc:description>
  <dc:subject>https://www.yyzq.team/post/43438.html</dc:subject>
  <cp:keywords>企业名录,制香胶粉,801速溶胶粉,聚丙烯酰胺,建筑速溶胶粉,纤维素,生产型公司</cp:keywords>
  <cp:category>企业名录</cp:category>
  <cp:lastModifiedBy>一叶知秋</cp:lastModifiedBy>
  <dcterms:created xsi:type="dcterms:W3CDTF">2024-09-21T03:31:32+08:00</dcterms:created>
  <dcterms:modified xsi:type="dcterms:W3CDTF">2024-09-21T03:31:32+08:00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