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济南顺达拆除工程有限公司</w:t>
      </w:r>
    </w:p>
    <w:p>
      <w:pPr/>
      <w:r>
        <w:rPr/>
        <w:t xml:space="preserve">济南顺达拆除工程有限公司，*提供各类工程拆除服务，面向个人及企事业单位长期提供拆除服务。工程包括墙体拆除、*拆除、瓷砖拆除、宾馆拆除、商场拆除、ktv拆除、办公楼拆除、钢结构拆除、桥梁拆除、大型设备拆除、烟囱拆除、广告牌拆除等服务，本公司拥有十年*拆除经验，擅长整体承包拆除各类工程，欢迎新老客户电来咨询!  济南顺达拆除工程有限公司是一家私营企业，注册资本为1000万，法人代表刘经理，所在地区位于山东济南市,主营产品或服务为各种济南墙体拆除。我们以诚信、实力和质量获得业界的高度认可，坚持以客户为核心，“质量到位、服务*”的经营理念为广大客户提供*的服务。欢迎各界朋友莅临济南顺达拆除工程有限公司参观、指导和业务洽谈。您如果对我们感兴趣的话，可以直接联系我们或者留下联系方式。联系人刘经理，手机：，联系地址：山东济南市历城区工业北路还乡店76号。</w:t>
      </w:r>
    </w:p>
    <w:p>
      <w:pPr/>
      <w:r>
        <w:rPr/>
        <w:t xml:space="preserve">主营产品：济南墙体拆除</w:t>
      </w:r>
    </w:p>
    <w:p>
      <w:pPr/>
      <w:r>
        <w:rPr/>
        <w:t xml:space="preserve">主要产品：济南墙体拆除</w:t>
      </w:r>
    </w:p>
    <w:p>
      <w:pPr/>
      <w:r>
        <w:rPr/>
        <w:t xml:space="preserve">注册时间：2015-09-25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企业地址：250100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品牌名称：顺达拆除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营业额：1100</w:t>
      </w:r>
    </w:p>
    <w:p>
      <w:pPr/>
      <w:r>
        <w:rPr/>
        <w:t xml:space="preserve">法人代表：刘经理</w:t>
      </w:r>
    </w:p>
    <w:p>
      <w:pPr/>
      <w:r>
        <w:rPr/>
        <w:t xml:space="preserve">手机号：18763990891</w:t>
      </w:r>
    </w:p>
    <w:p>
      <w:pPr/>
      <w:r>
        <w:rPr/>
        <w:t xml:space="preserve">联系人：刘经理</w:t>
      </w:r>
    </w:p>
    <w:p>
      <w:pPr/>
      <w:r>
        <w:rPr/>
        <w:t xml:space="preserve">邮箱：2923436443@qq.com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济南顺达拆除工程有限公司</dc:title>
  <dc:description>仅供学习交流使用、请勿用途非法用途。违者后果自负！</dc:description>
  <dc:subject>https://www.yyzq.team/post/141386.html</dc:subject>
  <cp:keywords>企业名录,济南墙体拆除,服务型公司</cp:keywords>
  <cp:category>企业名录</cp:category>
  <cp:lastModifiedBy>一叶知秋</cp:lastModifiedBy>
  <dcterms:created xsi:type="dcterms:W3CDTF">2024-09-21T08:36:49+08:00</dcterms:created>
  <dcterms:modified xsi:type="dcterms:W3CDTF">2024-09-21T08:36:49+08:00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