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义乌市恒居日用品有限公司(义乌市创颖日用品有限公司)</w:t>
      </w:r>
    </w:p>
    <w:p>
      <w:pPr/>
      <w:r>
        <w:rPr/>
        <w:t xml:space="preserve">商悦百货之家是义乌市恒居日用品有限公司旗下家居百货部，该公司地处于中国浙江义乌市，义乌有“国际小商品城”之美称。公司创立于2007年10月(2007-2012年，厂名为：义乌市杨梓无纺布制袋厂），注册资金50万，拥有4项国家外观发明专利，地址位于义乌市城西工业区西城路2862号。车间占地面积1800个平方，现有优秀员工100余人,月生产收纳箱/盒20万个，长期为LOCK-LOCK，HELLOKITT"  义乌市恒居日用品有限公司是一家，所在地区位于金华市义乌市,我们以诚信、实力和质量获得业界的高度认可，坚持以客户为核心，“质量到位、服务*”的经营理念为广大客户提供*的服务。欢迎各界朋友莅临义乌市恒居日用品有限公司参观、指导和业务洽谈。您如果对我们感兴趣的话，可以直接联系我们或者留下联系方式。联系人刘洪菊，电话：，传真：，联系地址：金华市义乌市。</w:t>
      </w:r>
    </w:p>
    <w:p>
      <w:pPr/>
      <w:r>
        <w:rPr/>
        <w:t xml:space="preserve">主营产品：箱包（不含印制）、（以下经营范围不含染色）无纺布袋、布制收纳盒、围裙、布制防尘罩生产、销售；货物进出</w:t>
      </w:r>
    </w:p>
    <w:p>
      <w:pPr/>
      <w:r>
        <w:rPr/>
        <w:t xml:space="preserve">主要产品：</w:t>
      </w:r>
    </w:p>
    <w:p>
      <w:pPr/>
      <w:r>
        <w:rPr/>
        <w:t xml:space="preserve">注册时间：2016-03-09 14:33:08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企业地址：浙江省义乌市城西街道西城路2862号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法人代表：王文勇</w:t>
      </w:r>
    </w:p>
    <w:p>
      <w:pPr/>
      <w:r>
        <w:rPr/>
        <w:t xml:space="preserve">手机号：</w:t>
      </w:r>
    </w:p>
    <w:p>
      <w:pPr/>
      <w:r>
        <w:rPr/>
        <w:t xml:space="preserve">联系人：刘洪菊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https://www.yyzq.team/post/218732.html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7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义乌市恒居日用品有限公司(义乌市创颖日用品有限公司)</dc:title>
  <dc:description>仅供学习交流使用、请勿用途非法用途。违者后果自负！</dc:description>
  <dc:subject>https://www.yyzq.team/post/218732.html</dc:subject>
  <cp:keywords>企业名录,箱包（不含印制）,（以下经营范围不含染色）无纺布袋,布制收纳盒,围裙,布制防尘罩生产,销售；货物进出,公司</cp:keywords>
  <cp:category>企业名录</cp:category>
  <cp:lastModifiedBy>一叶知秋</cp:lastModifiedBy>
  <dcterms:created xsi:type="dcterms:W3CDTF">2024-09-20T22:52:01+08:00</dcterms:created>
  <dcterms:modified xsi:type="dcterms:W3CDTF">2024-09-20T22:52:01+08:00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