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上海市黄浦区黎飞怀旧堂工艺品商店</w:t>
      </w:r>
    </w:p>
    <w:p>
      <w:pPr/>
      <w:r>
        <w:rPr/>
        <w:t xml:space="preserve">上海怀旧堂古典物资调剂商行是上海地区一家大型的老家具回收、红木家具回收、樟木箱回收、老瓷器回收等物资回收调剂商行。长期面向个人及各企事业单位高价提供各类老家具、柚木家具、红木家具、樟木箱、老瓷器、旧书字画、老钱币、老家电等旧货回收服务，本商行回收专家提供免费上门看货估价、现金交易，欢迎新老客户来电洽谈回收业务！</w:t>
      </w:r>
    </w:p>
    <w:p/>
    <w:p>
      <w:pPr/>
      <w:r>
        <w:rPr/>
        <w:t xml:space="preserve">    怀旧堂古典物资调剂商行具有良好的信誉和雄厚的资金实力，无论多大的价值货款，我们都做到货款两清，完全不拖欠客户一分货款，期待与您的真诚合作。让您的物品在变现过程中充分体现它的*品附加值，保证物有所值，本着客户是上帝的理念，以客户的满意为宗旨，现今新老客户源源不断递增，在同行中声誉一直很好!</w:t>
      </w:r>
    </w:p>
    <w:p/>
    <w:p>
      <w:pPr/>
      <w:r>
        <w:rPr/>
        <w:t xml:space="preserve">    怀旧堂古典旧货回收区域：</w:t>
      </w:r>
    </w:p>
    <w:p/>
    <w:p>
      <w:pPr/>
      <w:r>
        <w:rPr/>
        <w:t xml:space="preserve">    长期面向上海浦东新区、徐汇、长宁、普陀、闸北、虹口、杨浦、黄浦、卢湾、静安、宝山、闵行、嘉定、金山、松江、青浦、南汇、奉贤、崇明县等区域提供各类老家具、红木家具、樟木箱、老瓷器、旧书字画、老钱币、老家电等旧货回收服务！</w:t>
      </w:r>
    </w:p>
    <w:p/>
    <w:p>
      <w:pPr/>
      <w:r>
        <w:rPr/>
        <w:t xml:space="preserve">    怀旧堂古典旧货回收范围:</w:t>
      </w:r>
    </w:p>
    <w:p/>
    <w:p>
      <w:pPr/>
      <w:r>
        <w:rPr/>
        <w:t xml:space="preserve">    1、老家具回收：长期高价提供各类明清家具、民国家具、解放前老家具、古典家具、老花梨木家具、老实木家具、老榉木家具、柏木雕刻家具、老柚木家具、老硬木家具、老香樟木家具、老榆木家具、老靠背椅、鸭蛋登、方凳、三门衣柜、书橱、账台、梳妆台、大床、茶几、麻将桌、琴桌、海派家具、西式家具、老钢制家具、铁皮家具、宁波式老家具、海派家具回收服务。</w:t>
      </w:r>
    </w:p>
    <w:p/>
    <w:p>
      <w:pPr/>
      <w:r>
        <w:rPr/>
        <w:t xml:space="preserve">    2、红木家具回收：长期高价提供各类明清红木家具、民国红木家具、仿古红木家具、古典红木家具、老红木家具、红木八仙桌、红木桌子、红木椅子、红木琴桌、红木太师椅、红木雕花、红木茶几、红木床、红木柜子、红木梳妆台、酸枝木家具、乌木家具、紫檀家具、鸡翅木家具回收服务。 </w:t>
      </w:r>
    </w:p>
    <w:p/>
    <w:p>
      <w:pPr/>
      <w:r>
        <w:rPr/>
        <w:t xml:space="preserve">    3、樟木箱回收：长期高价提供各类老樟木箱、普通樟木箱、樟木皮箱、家用樟木箱、雕花樟木箱、刻画樟木箱、东阳木雕樟木箱、手工雕刻樟木箱、樟木箱皮箱、 95公分樟木箱、85公分樟木箱、105公分樟木箱、122公分樟木箱、铜包角樟木箱、小皮箱回收服务。 </w:t>
      </w:r>
    </w:p>
    <w:p/>
    <w:p>
      <w:pPr/>
      <w:r>
        <w:rPr/>
        <w:t xml:space="preserve">    4、老瓷器回收：长期高价提供各类文革时期瓷器、民国时期瓷器、老茶壶、老花瓶、老三件套（盖碗）、老糖缸、老花盆、老碗、老盆、老碟子、老酒盅、罐子、紫砂酒杯等老瓷器回收服务。</w:t>
      </w:r>
    </w:p>
    <w:p>
      <w:pPr/>
      <w:r>
        <w:rPr/>
        <w:t xml:space="preserve">主营产品：老家具回收，红木家具回收，老字画回收，老瓷器回收，老书回收，老钱币回收，各种年代老物件回收</w:t>
      </w:r>
    </w:p>
    <w:p>
      <w:pPr/>
      <w:r>
        <w:rPr/>
        <w:t xml:space="preserve">主要产品：上海老家具回收，上海回收老家具，上海老柚木家具回收，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上海 黄浦区</w:t>
      </w:r>
    </w:p>
    <w:p>
      <w:pPr/>
      <w:r>
        <w:rPr/>
        <w:t xml:space="preserve">企业地址：温州路8号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法人代表：黎经理</w:t>
      </w:r>
    </w:p>
    <w:p>
      <w:pPr/>
      <w:r>
        <w:rPr/>
        <w:t xml:space="preserve">手机号：13621726095</w:t>
      </w:r>
    </w:p>
    <w:p>
      <w:pPr/>
      <w:r>
        <w:rPr/>
        <w:t xml:space="preserve">联系人：黎经理</w:t>
      </w:r>
    </w:p>
    <w:p>
      <w:pPr/>
      <w:r>
        <w:rPr/>
        <w:t xml:space="preserve">邮箱：13621726095@qq.com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https://www.yyzq.team/post/88639.html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6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上海市黄浦区黎飞怀旧堂工艺品商店</dc:title>
  <dc:description>仅供学习交流使用、请勿用途非法用途。违者后果自负！</dc:description>
  <dc:subject>https://www.yyzq.team/post/88639.html</dc:subject>
  <cp:keywords>企业名录,老家具回收,红木家具回收,老字画回收,老瓷器回收,老书回收,老钱币回收,各种年代老物件回收,贸易型公司</cp:keywords>
  <cp:category>企业名录</cp:category>
  <cp:lastModifiedBy>一叶知秋</cp:lastModifiedBy>
  <dcterms:created xsi:type="dcterms:W3CDTF">2024-09-21T08:27:53+08:00</dcterms:created>
  <dcterms:modified xsi:type="dcterms:W3CDTF">2024-09-21T08:27:53+08:00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