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安平县卓申金属丝网制品有限公司(安平县卓天丝网制品有限公司)</w:t>
      </w:r>
    </w:p>
    <w:p>
      <w:pPr/>
      <w:r>
        <w:rPr/>
        <w:t xml:space="preserve">安平县卓申金属丝网制品有限公司座落在举国闻名的"丝网之乡"--河北省安平县，距北京首都机场250公里，距天津港200公里，地理位置十分优越。我公司主要生产钢格板产品。产品规格齐全，主要有：楼梯踏步板、沟盖板、钢格栅板、插接钢格板、齿形钢格板、复合钢格板、不锈钢钢格板、热镀锌钢格板等多种钢格板系列产品 部分型号常备大量库存，特殊规格可以来图定制。我公司生产的钢格板产品适用于合金，建材，电站，锅炉，造船，石化，化工及一般工业厂房、市政建设等行业，具有通风透光、防滑，承载力强，美观耐用，易于清扫，安装简便等优点。</w:t>
      </w:r>
    </w:p>
    <w:p/>
    <w:p>
      <w:pPr/>
      <w:r>
        <w:rPr/>
        <w:t xml:space="preserve">      我司随时为您报价，报价速度快，报出的价格合理，可以为您提供合适的钢格板造价预算，钢格板用量预算，提供钢格板材质、孔径、颜色，供您选择，为您在施工现场提供技术指导.</w:t>
      </w:r>
    </w:p>
    <w:p/>
    <w:p>
      <w:pPr/>
      <w:r>
        <w:rPr/>
        <w:t xml:space="preserve">“让利于客户”是我们亘古不变的经营理念，是我们全体员工不懈的追求，是我们与客户共图发展的基石。我们希望与国内外客商真诚合作，互惠互利，建立良好的业务贸易关系，并通过我们诚信的合作，彼此留下美好的印象，共铸事业的辉煌。我司诚挚欢迎国内外客户前来洽谈业务，我们将以优良的产品和完善的售后服务与国内外朋友通力合作，共创美好未来！</w:t>
      </w:r>
    </w:p>
    <w:p>
      <w:pPr/>
      <w:r>
        <w:rPr/>
        <w:t xml:space="preserve">主营产品：金属丝网及其制品制造。生产、销售：钢格板、护栏网、围栏网、防风抑尘网、声屏障、爬架网、丝网制品及进出</w:t>
      </w:r>
    </w:p>
    <w:p>
      <w:pPr/>
      <w:r>
        <w:rPr/>
        <w:t xml:space="preserve">主要产品：钢格板 沟盖板 踏步板 插接钢格板 复合钢格板 镀锌钢格板</w:t>
      </w:r>
    </w:p>
    <w:p>
      <w:pPr/>
      <w:r>
        <w:rPr/>
        <w:t xml:space="preserve">注册时间：2020-05-14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企业地址：安平县南环工业区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品牌名称：卓申</w:t>
      </w:r>
    </w:p>
    <w:p>
      <w:pPr/>
      <w:r>
        <w:rPr/>
        <w:t xml:space="preserve">企业人数：28</w:t>
      </w:r>
    </w:p>
    <w:p>
      <w:pPr/>
      <w:r>
        <w:rPr/>
        <w:t xml:space="preserve">注册资本：168</w:t>
      </w:r>
    </w:p>
    <w:p>
      <w:pPr/>
      <w:r>
        <w:rPr/>
        <w:t xml:space="preserve">营业额：1000</w:t>
      </w:r>
    </w:p>
    <w:p>
      <w:pPr/>
      <w:r>
        <w:rPr/>
        <w:t xml:space="preserve">法人代表：闫威权</w:t>
      </w:r>
    </w:p>
    <w:p>
      <w:pPr/>
      <w:r>
        <w:rPr/>
        <w:t xml:space="preserve">手机号：13383180505</w:t>
      </w:r>
    </w:p>
    <w:p>
      <w:pPr/>
      <w:r>
        <w:rPr/>
        <w:t xml:space="preserve">联系人：李妍静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https://www.yyzq.team/post/168609.html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6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安平县卓申金属丝网制品有限公司(安平县卓天丝网制品有限公司)</dc:title>
  <dc:description>仅供学习交流使用、请勿用途非法用途。违者后果自负！</dc:description>
  <dc:subject>https://www.yyzq.team/post/168609.html</dc:subject>
  <cp:keywords>企业名录,金属丝网及其制品制造。生产,销售：钢格板,护栏网,围栏网,防风抑尘网,声屏障,爬架网,丝网制品及进出,生产型公司</cp:keywords>
  <cp:category>企业名录</cp:category>
  <cp:lastModifiedBy>一叶知秋</cp:lastModifiedBy>
  <dcterms:created xsi:type="dcterms:W3CDTF">2024-09-21T11:05:22+08:00</dcterms:created>
  <dcterms:modified xsi:type="dcterms:W3CDTF">2024-09-21T11:05:22+08:00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