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广州市白云锦丰日用化妆品厂</w:t>
      </w:r>
    </w:p>
    <w:p>
      <w:pPr/>
      <w:r>
        <w:rPr/>
        <w:t xml:space="preserve">商州市白云锦丰日用化妆品厂-官方以下介绍声明所有百度与搜索出的本厂所发布的公司经营项目，地址，电话都非本厂发布，包括用本公司的名义发布的招聘信息等内容都与本厂无关（若还有发布者继续盗用本厂名意乱发布信息，将负法律责任）所以大家请按本网站所有发布的内容为准！广州市锦丰日用化妆品厂*生产加工护肤品，面膜，精油，原液等*小众，中端大众等各种*线产品，为众多品牌提供：*承接国内外化妆品OEM/ODM"  广州市白云锦丰日用化妆品厂是一家，所在地区位于广东广州市,我们以诚信、实力和质量获得业界的高度认可，坚持以客户为核心，“质量到位、服务*”的经营理念为广大客户提供*的服务。欢迎各界朋友莅临广州市白云锦丰日用化妆品厂参观、指导和业务洽谈。您如果对我们感兴趣的话，可以直接联系我们或者留下联系方式。联系人何清霞，电话：，传真：，联系地址：广东广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10:35:29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联系人：何清霞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广州市白云锦丰日用化妆品厂</dc:title>
  <dc:description>仅供学习交流使用、请勿用途非法用途。违者后果自负！</dc:description>
  <dc:subject>https://www.yyzq.team/post/36964.html</dc:subject>
  <cp:keywords>企业名录,公司</cp:keywords>
  <cp:category>企业名录</cp:category>
  <cp:lastModifiedBy>一叶知秋</cp:lastModifiedBy>
  <dcterms:created xsi:type="dcterms:W3CDTF">2024-09-21T14:28:22+08:00</dcterms:created>
  <dcterms:modified xsi:type="dcterms:W3CDTF">2024-09-21T14:28:22+08:00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