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清苑县南阎庄锐铭模具机械加工厂</w:t>
      </w:r>
    </w:p>
    <w:p>
      <w:pPr/>
      <w:r>
        <w:rPr/>
        <w:t xml:space="preserve">我们是清苑县南阎庄锐铭模具机械加工厂，公司开发的无机复合电缆沟盖板、复合水泥基电缆沟盖板、RPC电缆沟槽盖板、复合水泥基电缆沟槽、高铁护栏等系列产品，具有轻质高强、耐高温、抗老化性能优异的特点，规格型号齐全，已广泛应用于变、供电站、高速铁路、地铁、城建、隧道等。产品经过国家建筑工程质量监督检测中心、国家防火建筑材料质量监督检测中心、中国铁道科学研究院等权威机构检测，均符合和优于国家标准。恒越以“*、优越、标准、规范”的经营理念占领市场，深受广大用户赞誉，企业和产品均已成为业内的基准。</w:t>
      </w:r>
    </w:p>
    <w:p/>
    <w:p>
      <w:pPr/>
      <w:r>
        <w:rPr/>
        <w:t xml:space="preserve">   我公司制作的塑料模具吸引了大量的顾客前来购买，如果您想购买塑料模具的话，那就来保定锐铭模具机械加工厂，相信我们的产品会让您百分百满意的。 </w:t>
      </w:r>
    </w:p>
    <w:p/>
    <w:p>
      <w:pPr/>
      <w:r>
        <w:rPr/>
        <w:t xml:space="preserve">   我们公司网址是：</w:t>
      </w:r>
    </w:p>
    <w:p/>
    <w:p>
      <w:pPr/>
      <w:r>
        <w:rPr/>
        <w:t xml:space="preserve">联系方式：</w:t>
      </w:r>
    </w:p>
    <w:p/>
    <w:p>
      <w:pPr/>
      <w:r>
        <w:rPr/>
        <w:t xml:space="preserve">联系人：梁先生</w:t>
      </w:r>
    </w:p>
    <w:p/>
    <w:p>
      <w:pPr/>
      <w:r>
        <w:rPr/>
        <w:t xml:space="preserve">QQ：1460935588</w:t>
      </w:r>
    </w:p>
    <w:p/>
    <w:p>
      <w:pPr/>
      <w:r>
        <w:rPr/>
        <w:t xml:space="preserve">电话:           0312——7913252</w:t>
      </w:r>
    </w:p>
    <w:p>
      <w:pPr/>
      <w:r>
        <w:rPr/>
        <w:t xml:space="preserve">主营产品：护坡模具、盖板模具、路缘石系列、钢模具模板系列、制砖机系列。</w:t>
      </w:r>
    </w:p>
    <w:p>
      <w:pPr/>
      <w:r>
        <w:rPr/>
        <w:t xml:space="preserve">主要产品：护坡模具、盖板模具、路缘石系列、钢模具模板系列、制砖机系列</w:t>
      </w:r>
    </w:p>
    <w:p>
      <w:pPr/>
      <w:r>
        <w:rPr/>
        <w:t xml:space="preserve">注册时间：2013-05-15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企业地址：河北省保定市北市区</w:t>
      </w:r>
    </w:p>
    <w:p>
      <w:pPr/>
      <w:r>
        <w:rPr/>
        <w:t xml:space="preserve">企业类型：个人</w:t>
      </w:r>
    </w:p>
    <w:p>
      <w:pPr/>
      <w:r>
        <w:rPr/>
        <w:t xml:space="preserve">品牌名称：锐铭模具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法人代表：梁微微</w:t>
      </w:r>
    </w:p>
    <w:p>
      <w:pPr/>
      <w:r>
        <w:rPr/>
        <w:t xml:space="preserve">手机号：15130334207</w:t>
      </w:r>
    </w:p>
    <w:p>
      <w:pPr/>
      <w:r>
        <w:rPr/>
        <w:t xml:space="preserve">联系人：梁薇薇</w:t>
      </w:r>
    </w:p>
    <w:p>
      <w:pPr/>
      <w:r>
        <w:rPr/>
        <w:t xml:space="preserve">邮箱：1559729591@qq.com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https://www.yyzq.team/post/265290.html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52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清苑县南阎庄锐铭模具机械加工厂</dc:title>
  <dc:description>仅供学习交流使用、请勿用途非法用途。违者后果自负！</dc:description>
  <dc:subject>https://www.yyzq.team/post/265290.html</dc:subject>
  <cp:keywords>企业名录,护坡模具,盖板模具,路缘石系列,钢模具模板系列,制砖机系列。,生产型公司</cp:keywords>
  <cp:category>企业名录</cp:category>
  <cp:lastModifiedBy>一叶知秋</cp:lastModifiedBy>
  <dcterms:created xsi:type="dcterms:W3CDTF">2024-09-21T13:48:36+08:00</dcterms:created>
  <dcterms:modified xsi:type="dcterms:W3CDTF">2024-09-21T13:48:36+08:00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