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广西南宁绿站商贸有限公司</w:t>
      </w:r>
    </w:p>
    <w:p>
      <w:pPr/>
      <w:r>
        <w:rPr/>
        <w:t xml:space="preserve">广西南宁绿站商贸有限公司以绿色、低碳、节能、环保为宗旨，以科技改变生活品质为核心目标的成长型企业，旗下有城市绿站、非洗不可、冰晶画、三个品牌；城市绿站、非洗不可是以自助洗车机所构建的新型自助洗车平台项目，冰晶画是以提升现代社会生活质量水平的一个国际领先项目，目前在全国有多个领域成功运营，项目取得不断创收及突破。</w:t>
      </w:r>
    </w:p>
    <w:p/>
    <w:p>
      <w:pPr/>
      <w:r>
        <w:rPr/>
        <w:t xml:space="preserve">公司经过在国内外多地考察，终引进早己风靡欧美各国的自助洗车项目，自助洗车主要是通过车主自己动手清洗爱车的自助式便捷洗车设备，大幅度提升了城市生活品质，产品主要采用刷卡、投币、第三方支付系统完成全智能化，让有车一族不受时间、环境限制，并自由完成洗车的一种新型便捷自助洗车服务。</w:t>
      </w:r>
    </w:p>
    <w:p/>
    <w:p>
      <w:pPr/>
      <w:r>
        <w:rPr/>
        <w:t xml:space="preserve">公司始终秉承绿色、低碳、节能、环保、便民、便捷提升群众生活品质为理念，相对于传统的内外门店有诸多优势，在新环境及提升群众生活品质的市场上，势必在中国刮起一阵“绿旋风”</w:t>
      </w:r>
    </w:p>
    <w:p>
      <w:pPr/>
      <w:r>
        <w:rPr/>
        <w:t xml:space="preserve">主营产品：自助洗车机、冰晶画、非洗不可</w:t>
      </w:r>
    </w:p>
    <w:p>
      <w:pPr/>
      <w:r>
        <w:rPr/>
        <w:t xml:space="preserve">主要产品：自助洗车机</w:t>
      </w:r>
    </w:p>
    <w:p>
      <w:pPr/>
      <w:r>
        <w:rPr/>
        <w:t xml:space="preserve">注册时间：2015-10-14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广西 南宁市</w:t>
      </w:r>
    </w:p>
    <w:p>
      <w:pPr/>
      <w:r>
        <w:rPr/>
        <w:t xml:space="preserve">企业地址：青秀区金州路11号金旺角A座3202号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品牌名称：城市绿站</w:t>
      </w:r>
    </w:p>
    <w:p>
      <w:pPr/>
      <w:r>
        <w:rPr/>
        <w:t xml:space="preserve">企业人数：50</w:t>
      </w:r>
    </w:p>
    <w:p>
      <w:pPr/>
      <w:r>
        <w:rPr/>
        <w:t xml:space="preserve">注册资本：200</w:t>
      </w:r>
    </w:p>
    <w:p>
      <w:pPr/>
      <w:r>
        <w:rPr/>
        <w:t xml:space="preserve">营业额：500</w:t>
      </w:r>
    </w:p>
    <w:p>
      <w:pPr/>
      <w:r>
        <w:rPr/>
        <w:t xml:space="preserve">法人代表：傅成昆</w:t>
      </w:r>
    </w:p>
    <w:p>
      <w:pPr/>
      <w:r>
        <w:rPr/>
        <w:t xml:space="preserve">手机号：15977144669</w:t>
      </w:r>
    </w:p>
    <w:p>
      <w:pPr/>
      <w:r>
        <w:rPr/>
        <w:t xml:space="preserve">联系人：唐惠芳</w:t>
      </w:r>
    </w:p>
    <w:p>
      <w:pPr/>
      <w:r>
        <w:rPr/>
        <w:t xml:space="preserve">邮箱：1069877312@qq.com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https://www.yyzq.team/post/92865.html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28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广西南宁绿站商贸有限公司</dc:title>
  <dc:description>仅供学习交流使用、请勿用途非法用途。违者后果自负！</dc:description>
  <dc:subject>https://www.yyzq.team/post/92865.html</dc:subject>
  <cp:keywords/>
  <cp:category>企业名录</cp:category>
  <cp:lastModifiedBy>一叶知秋</cp:lastModifiedBy>
  <dcterms:created xsi:type="dcterms:W3CDTF">2024-09-21T02:39:46+08:00</dcterms:created>
  <dcterms:modified xsi:type="dcterms:W3CDTF">2024-09-21T02:39:46+08:00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