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士不可以不弘毅</w:t>
      </w:r>
    </w:p>
    <w:p>
      <w:pPr/>
      <w:r>
        <w:rPr/>
        <w:t xml:space="preserve">曾子曾说过：“士不可以不弘毅，任重而道远。”这句话的意思就是：读书人不可以不弘大刚强而有毅力，因为他责任重大，道路遥远。所以，一个人只要拥有远大的志向，看好时机，再通过锲而不舍的努力，就能成功。</w:t>
      </w:r>
    </w:p>
    <w:p>
      <w:pPr/>
      <w:r>
        <w:rPr/>
        <w:t xml:space="preserve">秦朝末期，项羽率军前去解巨鹿之围。楚军全部渡河之后，项羽让士兵们饱餐一顿，每人再带三天干粮，然后传下命令：“皆沉船，破釜甑”，以此来表示他有进无退、立志夺胜的决心。就这样，楚兵以一当十，杀伐声惊天动地。经过九次的激烈的战争，楚军最终大破秦军。这一仗不但解了巨鹿之围，而且把秦军打得也振作不起来。</w:t>
      </w:r>
    </w:p>
    <w:p>
      <w:pPr/>
      <w:r>
        <w:rPr/>
        <w:t xml:space="preserve">与项羽身处同一时期的陈胜年轻时，在农村替人耕田种地的时候，就立志将来要干一番轰轰烈烈的大事。当时，同事们都嘲笑他，认为他想天开。陈胜看到自己的宏大抱负不能被一些眼光短浅的人所理解，感叹道：“燕雀安知鸿鹄之志哉！”后来陈胜终于成了农民起义军的领袖，首先发难，将秦王朝推翻了。</w:t>
      </w:r>
    </w:p>
    <w:p>
      <w:pPr/>
      <w:r>
        <w:rPr/>
        <w:t xml:space="preserve">春秋时期，勾践从吴国回国后，立志发愤图强，准备复仇。他怕自己贪图舒适的生活，晚上就枕着兵器，睡在稻草堆上。他还在房子里挂上一只苦胆，每天早上起来后就尝尝苦胆，让门外的士兵问他：“你忘了三年的耻辱了吗？”以这样的方式时刻提醒自己。他亲自到田里与农夫一起干活，妻子也纺线织布。勾践的这些举动感动了越国上下官民。最终，越国终于兵精粮足，转弱为强。</w:t>
      </w:r>
    </w:p>
    <w:p>
      <w:pPr/>
      <w:r>
        <w:rPr/>
        <w:t xml:space="preserve">可见，只要我们给予自己一个目标，坚持不懈地拼搏，相信能成功，那你就能踏上成功之路。“非学无以广才，非志无以成学。”让我们一起为梦想努力吧！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士不可以不弘毅，任重而道远</w:t>
      </w:r>
    </w:p>
    <w:p>
      <w:pPr/>
      <w:r>
        <w:rPr/>
        <w:t xml:space="preserve">士不可以不弘毅</w:t>
      </w:r>
    </w:p>
    <w:p>
      <w:pPr/>
      <w:r>
        <w:rPr/>
        <w:t xml:space="preserve">一个人拥有远大的志向</w:t>
      </w:r>
    </w:p>
    <w:p>
      <w:pPr/>
      <w:r>
        <w:rPr/>
        <w:t xml:space="preserve">一个人拥有远大的志向，看好时机，再通过锲而不舍的努力就能成功</w:t>
      </w:r>
    </w:p>
    <w:p>
      <w:pPr/>
      <w:r>
        <w:rPr/>
        <w:t xml:space="preserve">拥有远大的志向，看好时机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士不可以不弘毅</dc:title>
  <dc:description>仅供学习交流使用、请勿用途非法用途。违者后果自负！</dc:description>
  <dc:subject>https://www.yyzq.team/post/269622.html</dc:subject>
  <cp:keywords>议论文作文,议论文素材,议论文范文</cp:keywords>
  <cp:category>作文素材</cp:category>
  <cp:lastModifiedBy>一叶知秋</cp:lastModifiedBy>
  <dcterms:created xsi:type="dcterms:W3CDTF">2024-09-21T14:31:52+08:00</dcterms:created>
  <dcterms:modified xsi:type="dcterms:W3CDTF">2024-09-21T14:31:52+08:00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