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莱州市夏邱镇玉顺德石材厂</w:t>
      </w:r>
    </w:p>
    <w:p>
      <w:pPr/>
      <w:r>
        <w:rPr/>
        <w:t xml:space="preserve">                                             莱州夏邱镇玉顺德石材厂 生产设备...主要生产山东白麻、晶白玉、樱花红、珍珠花等板材,高档异型、路边石等产品走俏国内外市场产品走俏国内市场,远销欧、亚、美等多个国家和地区。 近年来,公司业绩遍及大江南北,深受广大用户的高度赞扬。...    莱州市夏邱镇玉顺德石材厂是一家个体经营，注册资本为1万，法人代表沙明贵，所在地区位于山东烟台,主营产品或服务为各种山东白麻;珍珠花;路边石;樱花红;晶白玉;牟平白;火烧板;荔枝面;栏杆。我们以诚信、实力和质量获得业界的高度认可，坚持以客户为核心，“质量到位、服务*”的经营理念为广大客户提供*的服务。欢迎各界朋友莅临莱州市夏邱镇玉顺德石材厂参观、指导和业务洽谈。您如果对我们感兴趣的话，可以直接联系我们或者留下联系方式。联系人马典林，电话：-86 0535 2869618，手机：，传真：-86 0535 2869618，联系地址：山东烟台中国 山东 莱州市 山东莱州夏邱沙家北侧。</w:t>
      </w:r>
    </w:p>
    <w:p>
      <w:pPr/>
      <w:r>
        <w:rPr/>
        <w:t xml:space="preserve">主营产品：山东白麻;珍珠花;路边石;樱花红;晶白玉;牟平白;火烧板;荔枝面;栏杆;</w:t>
      </w:r>
    </w:p>
    <w:p>
      <w:pPr/>
      <w:r>
        <w:rPr/>
        <w:t xml:space="preserve">主要产品：山东白麻;珍珠花;路边石;樱花红;晶白玉;牟平白;火烧板;荔枝面;栏杆</w:t>
      </w:r>
    </w:p>
    <w:p>
      <w:pPr/>
      <w:r>
        <w:rPr/>
        <w:t xml:space="preserve">注册时间：2009-05-18 15:11:50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山东 烟台</w:t>
      </w:r>
    </w:p>
    <w:p>
      <w:pPr/>
      <w:r>
        <w:rPr/>
        <w:t xml:space="preserve">企业地址：中国 山东 莱州市 山东莱州夏邱沙家北侧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法人代表：沙明贵</w:t>
      </w:r>
    </w:p>
    <w:p>
      <w:pPr/>
      <w:r>
        <w:rPr/>
        <w:t xml:space="preserve">手机号：13963813999</w:t>
      </w:r>
    </w:p>
    <w:p>
      <w:pPr/>
      <w:r>
        <w:rPr/>
        <w:t xml:space="preserve">联系人：马典林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莱州市夏邱镇玉顺德石材厂</dc:title>
  <dc:description>仅供学习交流使用、请勿用途非法用途。违者后果自负！</dc:description>
  <dc:subject>https://www.yyzq.team/post/14369.html</dc:subject>
  <cp:keywords>企业名录,山东白麻,珍珠花,路边石,樱花红,晶白玉,牟平白,火烧板,荔枝面,栏杆,生产加工,经销批发公司</cp:keywords>
  <cp:category>企业名录</cp:category>
  <cp:lastModifiedBy>一叶知秋</cp:lastModifiedBy>
  <dcterms:created xsi:type="dcterms:W3CDTF">2024-09-21T04:40:54+08:00</dcterms:created>
  <dcterms:modified xsi:type="dcterms:W3CDTF">2024-09-21T04:40:54+08:00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