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山东银丰制冷设备有限公司</w:t>
      </w:r>
    </w:p>
    <w:p>
      <w:pPr/>
      <w:r>
        <w:rPr/>
        <w:t xml:space="preserve">山东省银丰制冷设备有限公司，位于山东省临沂市兰山区驻地。主要销售氨制冷设备及螺杆式压缩机的原装配件，冷库的设计安装、改造以及螺杆制冷压缩机维修保养、冷库所需相关产品和配件！下设配件部、安装部、维修部。</w:t>
      </w:r>
    </w:p>
    <w:p/>
    <w:p>
      <w:pPr/>
      <w:r>
        <w:rPr/>
        <w:t xml:space="preserve">主要经营：大连冰山，大连雪山，烟台冰轮，上海一冷，武汉新世界等产地的制冷机及其配件，氨罐，低压循环桶，氨液分离器，空分，氨泵，油分，冷风机，BAC蒸发式冷凝器以及制冰，冷饮设备等相关产品，氟利昂制冷压缩机等相关制冷产品。 销售部： </w:t>
      </w:r>
    </w:p>
    <w:p/>
    <w:p>
      <w:pPr/>
      <w:r>
        <w:rPr/>
        <w:t xml:space="preserve">1、销售大冷烟冷压缩机配件。螺杆机配件，活塞机配件{约翰克兰轴封，NSK轴承，全套O型圈，油泵，粗滤精滤，缸套，活塞，连杆，曲轴等配件。</w:t>
      </w:r>
    </w:p>
    <w:p/>
    <w:p>
      <w:pPr/>
      <w:r>
        <w:rPr/>
        <w:t xml:space="preserve">2、氨阀，钢制焊接阀，丝扣阀，法兰阀，法兰盘，高低压安全阀，节流阀。</w:t>
      </w:r>
    </w:p>
    <w:p/>
    <w:p>
      <w:pPr/>
      <w:r>
        <w:rPr/>
        <w:t xml:space="preserve">3、板式液位计，氨泵过滤器。氨用压力表，氨用防毒面具，屠宰用劈锯及配件。</w:t>
      </w:r>
    </w:p>
    <w:p/>
    <w:p>
      <w:pPr/>
      <w:r>
        <w:rPr/>
        <w:t xml:space="preserve">4、压力压差，冷冻机油，冲压无缝弯头、封头，石棉垫/板，四氟垫，管道保温管 。</w:t>
      </w:r>
    </w:p>
    <w:p/>
    <w:p>
      <w:pPr/>
      <w:r>
        <w:rPr/>
        <w:t xml:space="preserve">5、盐水池搅拌器，蒸发器，制冰设备，冷库数显表。</w:t>
      </w:r>
    </w:p>
    <w:p/>
    <w:p>
      <w:pPr/>
      <w:r>
        <w:rPr/>
        <w:t xml:space="preserve">6、轴流风机，风幕机，冷库门，门皮，门件等 。</w:t>
      </w:r>
    </w:p>
    <w:p/>
    <w:p/>
    <w:p>
      <w:pPr/>
      <w:r>
        <w:rPr/>
        <w:t xml:space="preserve">一、螺杆机配件销售：</w:t>
      </w:r>
    </w:p>
    <w:p/>
    <w:p>
      <w:pPr/>
      <w:r>
        <w:rPr/>
        <w:t xml:space="preserve">代理螺杆机专用轴承、NSK轴承、SKF轴承、英国约翰克兰、日本前川、DBM波纹管系列机械密封、JZX403系列油泵、2ZH系列油泵、油粗、油精、吸气滤芯、油气分离滤芯、联轴器及膜片、丹佛斯膨胀阀TEA20-85、电磁阀及线圈、油压调节阀、意大利IC912温度显示器、压力、压差控制器、螺杆机全套原厂配件</w:t>
      </w:r>
    </w:p>
    <w:p/>
    <w:p>
      <w:pPr/>
      <w:r>
        <w:rPr/>
        <w:t xml:space="preserve">二、活塞机：</w:t>
      </w:r>
    </w:p>
    <w:p/>
    <w:p>
      <w:pPr/>
      <w:r>
        <w:rPr/>
        <w:t xml:space="preserve">1、文登天润曲轴 2、扬州成功吸排气阀片 3、滨州渤海活塞 4、大连元宝主机阀门 5、江苏万里主轴承 6、重庆轴瓦。</w:t>
      </w:r>
    </w:p>
    <w:p/>
    <w:p/>
    <w:p>
      <w:pPr/>
      <w:r>
        <w:rPr/>
        <w:t xml:space="preserve">主要产品：主轴承、活塞销、假盖弹簧、轴瓦、油冷却器、油缸、吸排气阀片、能量调节阀、精油滤器、压差控制器、吸气滤网、全套主机垫、主机安全阀、控制台、油泵转子、四氟垫、活塞机压缩机轴封、联轴器胶圈、转动芯子。</w:t>
      </w:r>
    </w:p>
    <w:p/>
    <w:p>
      <w:pPr/>
      <w:r>
        <w:rPr/>
        <w:t xml:space="preserve">三、保温门：</w:t>
      </w:r>
    </w:p>
    <w:p/>
    <w:p>
      <w:pPr/>
      <w:r>
        <w:rPr/>
        <w:t xml:space="preserve">1、平移门 2、大门门件 3、小门门件 4、离心风幕机 5、静音风幕机。</w:t>
      </w:r>
    </w:p>
    <w:p/>
    <w:p>
      <w:pPr/>
      <w:r>
        <w:rPr/>
        <w:t xml:space="preserve">四、阀门：</w:t>
      </w:r>
    </w:p>
    <w:p/>
    <w:p>
      <w:pPr/>
      <w:r>
        <w:rPr/>
        <w:t xml:space="preserve">1、焊接阀 2、节流阀 3、法兰阀 4、丝扣阀 5、主机阀 6、表阀 7、安全阀 8、表阀</w:t>
      </w:r>
    </w:p>
    <w:p>
      <w:pPr/>
      <w:r>
        <w:rPr/>
        <w:t xml:space="preserve">主营产品：氨制冷设备及螺杆式压缩机的原装配件，冷库的设计安装、改造以及螺杆制冷压缩机维修保养、冷库所需相关产品</w:t>
      </w:r>
    </w:p>
    <w:p>
      <w:pPr/>
      <w:r>
        <w:rPr/>
        <w:t xml:space="preserve">主要产品：制冷机配件,螺杆机维修,冷库改造，冷库安装，氨系统自动化</w:t>
      </w:r>
    </w:p>
    <w:p>
      <w:pPr/>
      <w:r>
        <w:rPr/>
        <w:t xml:space="preserve">注册时间：</w:t>
      </w:r>
    </w:p>
    <w:p>
      <w:pPr/>
      <w:r>
        <w:rPr/>
        <w:t xml:space="preserve">经营模式：生产型</w:t>
      </w:r>
    </w:p>
    <w:p>
      <w:pPr/>
      <w:r>
        <w:rPr/>
        <w:t xml:space="preserve">注册地址：山东临沂市河东区</w:t>
      </w:r>
    </w:p>
    <w:p>
      <w:pPr/>
      <w:r>
        <w:rPr/>
        <w:t xml:space="preserve">企业地址：临沂市河东区九曲街道张斜坊村东工业园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注册资本：0</w:t>
      </w:r>
    </w:p>
    <w:p>
      <w:pPr/>
      <w:r>
        <w:rPr/>
        <w:t xml:space="preserve">营业额：0</w:t>
      </w:r>
    </w:p>
    <w:p>
      <w:pPr/>
      <w:r>
        <w:rPr/>
        <w:t xml:space="preserve">法人代表：张守奎</w:t>
      </w:r>
    </w:p>
    <w:p>
      <w:pPr/>
      <w:r>
        <w:rPr/>
        <w:t xml:space="preserve">手机号：13734365109</w:t>
      </w:r>
    </w:p>
    <w:p>
      <w:pPr/>
      <w:r>
        <w:rPr/>
        <w:t xml:space="preserve">联系人：李开心</w:t>
      </w:r>
    </w:p>
    <w:p>
      <w:pPr/>
      <w:r>
        <w:rPr/>
        <w:t xml:space="preserve">邮箱：likaixin@284400.com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https://www.yyzq.team/post/32320.html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3232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山东银丰制冷设备有限公司</dc:title>
  <dc:description>仅供学习交流使用、请勿用途非法用途。违者后果自负！</dc:description>
  <dc:subject>https://www.yyzq.team/post/32320.html</dc:subject>
  <cp:keywords>企业名录,氨制冷设备及螺杆式压缩机的原装配件,冷库的设计安装,改造以及螺杆制冷压缩机维修保养,冷库所需相关产品,生产型公司</cp:keywords>
  <cp:category>企业名录</cp:category>
  <cp:lastModifiedBy>一叶知秋</cp:lastModifiedBy>
  <dcterms:created xsi:type="dcterms:W3CDTF">2024-09-21T15:49:30+08:00</dcterms:created>
  <dcterms:modified xsi:type="dcterms:W3CDTF">2024-09-21T15:49:30+08:00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