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荆州长江水利基础工程有限公司</w:t></w:r></w:p><w:p><w:pPr/><w:r><w:rPr/><w:t xml:space="preserve">&nbsp&nbsp&nbsp            我们是专门进行地基基础工程（如塑料插板桩、CFG桩、水泥搅拌桩、静压管桩、沉管灌注桩等）和构造物工程（如通道、涵洞等）施工的队伍，现有各种桩工机械十余台，大钢模数百平米。  荆州长江水利基础工程有限公司是一家，注册资本为1万，所在地区位于湖北荆州市,主营产品或服务为各种塑料插板桩; CFG桩; 水泥搅拌桩; 静压管桩; 沉管灌注桩; 通道; 涵洞。我们以诚信、实力和质量获得业界的高度认可，坚持以客户为核心，“质量到位、服务*”的经营理念为广大客户提供*的服务。欢迎各界朋友莅临荆州长江水利基础工程有限公司参观、指导和业务洽谈。您如果对我们感兴趣的话，可以直接联系我们或者留下联系方式。联系人王永忠 先生 ，电话：-，传真：-，联系地址：湖北荆州市  沿江大道付8号。</w:t></w:r></w:p><w:p><w:pPr/><w:r><w:rPr/><w:t xml:space="preserve">主营产品：塑料插板桩; CFG桩; 水泥搅拌桩; 静压管桩; 沉管灌注桩; 通道; 涵洞;</w:t></w:r></w:p><w:p><w:pPr/><w:r><w:rPr/><w:t xml:space="preserve">主要产品：塑料插板桩; CFG桩; 水泥搅拌桩; 静压管桩; 沉管灌注桩; 通道; 涵洞</w:t></w:r></w:p><w:p><w:pPr/><w:r><w:rPr/><w:t xml:space="preserve">注册时间：2008-03-26 04:14:57</w:t></w:r></w:p><w:p><w:pPr/><w:r><w:rPr/><w:t xml:space="preserve">经营模式：生产型;</w:t></w:r></w:p><w:p><w:pPr/><w:r><w:rPr/><w:t xml:space="preserve">注册地址：中国 湖北 荆州市</w:t></w:r></w:p><w:p><w:pPr/><w:r><w:rPr/><w:t xml:space="preserve">企业地址：湖北 荆州市 沿江大道付8号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联系人：王永忠 先生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https://www.yyzq.team/post/59334.html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3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荆州长江水利基础工程有限公司</dc:title>
  <dc:description>仅供学习交流使用、请勿用途非法用途。违者后果自负！</dc:description>
  <dc:subject>https://www.yyzq.team/post/59334.html</dc:subject>
  <cp:keywords>企业名录,塑料插板桩,CFG桩,水泥搅拌桩,静压管桩,沉管灌注桩,通道,涵洞,生产型,公司</cp:keywords>
  <cp:category>企业名录</cp:category>
  <cp:lastModifiedBy>一叶知秋</cp:lastModifiedBy>
  <dcterms:created xsi:type="dcterms:W3CDTF">2024-09-21T05:43:09+08:00</dcterms:created>
  <dcterms:modified xsi:type="dcterms:W3CDTF">2024-09-21T05:43:09+08:00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