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景德镇市兴达陶瓷有限公司陶瓷销售部</w:t>
      </w:r>
    </w:p>
    <w:p>
      <w:pPr/>
      <w:r>
        <w:rPr/>
        <w:t xml:space="preserve">商为一家植根于千年瓷都景德镇的陶瓷企业，景德镇兴达陶瓷占地17000多个平方（26亩）是一家*的陶瓷生产厂商，从瓷土到成品一体化，并有自己的*的研发部门，不断开发各种各样的新产品以满足市场的需要。我们*生产加工陶瓷餐具、茶具、单件陶瓷产品、强化白瓷、兰彩等产品，另我司承接各种形式的陶瓷*定制（LOGO、公司名称、人名、年月日等等）订做等中高挡日用陶瓷。　　兴达陶瓷拥有完整、科学的质量管理体系"  景德镇市兴达陶瓷有限公司陶瓷销售部是一家，所在地区位于江西景德镇市,我们以诚信、实力和质量获得业界的高度认可，坚持以客户为核心，“质量到位、服务*”的经营理念为广大客户提供*的服务。欢迎各界朋友莅临景德镇市兴达陶瓷有限公司陶瓷销售部参观、指导和业务洽谈。您如果对我们感兴趣的话，可以直接联系我们或者留下联系方式。联系人马文涛，电话：，联系地址：江西景德镇市。</w:t>
      </w:r>
    </w:p>
    <w:p>
      <w:pPr/>
      <w:r>
        <w:rPr/>
        <w:t xml:space="preserve">主营产品：陶瓷销售。（依法须经批准的项目，经相关部门批准后方可开展经营活动）*</w:t>
      </w:r>
    </w:p>
    <w:p>
      <w:pPr/>
      <w:r>
        <w:rPr/>
        <w:t xml:space="preserve">主要产品：</w:t>
      </w:r>
    </w:p>
    <w:p>
      <w:pPr/>
      <w:r>
        <w:rPr/>
        <w:t xml:space="preserve">注册时间：2016-01-28 17:32:23</w:t>
      </w:r>
    </w:p>
    <w:p>
      <w:pPr/>
      <w:r>
        <w:rPr/>
        <w:t xml:space="preserve">经营模式：</w:t>
      </w:r>
    </w:p>
    <w:p>
      <w:pPr/>
      <w:r>
        <w:rPr/>
        <w:t xml:space="preserve">注册地址：中国 江西 景德镇市</w:t>
      </w:r>
    </w:p>
    <w:p>
      <w:pPr/>
      <w:r>
        <w:rPr/>
        <w:t xml:space="preserve">企业地址：江西省景德镇市珠山区太白园路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法人代表：程彩兰</w:t>
      </w:r>
    </w:p>
    <w:p>
      <w:pPr/>
      <w:r>
        <w:rPr/>
        <w:t xml:space="preserve">手机号：</w:t>
      </w:r>
    </w:p>
    <w:p>
      <w:pPr/>
      <w:r>
        <w:rPr/>
        <w:t xml:space="preserve">联系人：马文涛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https://www.yyzq.team/post/37415.html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741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景德镇市兴达陶瓷有限公司陶瓷销售部</dc:title>
  <dc:description>仅供学习交流使用、请勿用途非法用途。违者后果自负！</dc:description>
  <dc:subject>https://www.yyzq.team/post/37415.html</dc:subject>
  <cp:keywords>企业名录,陶瓷销售。（依法须经批准的项目,经相关部门批准后方可开展经营活动）*,公司</cp:keywords>
  <cp:category>企业名录</cp:category>
  <cp:lastModifiedBy>一叶知秋</cp:lastModifiedBy>
  <dcterms:created xsi:type="dcterms:W3CDTF">2024-09-21T10:47:03+08:00</dcterms:created>
  <dcterms:modified xsi:type="dcterms:W3CDTF">2024-09-21T10:47:03+08:00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