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新疆有色金属研究所</w:t>
      </w:r>
    </w:p>
    <w:p>
      <w:pPr/>
      <w:r>
        <w:rPr/>
        <w:t xml:space="preserve">新疆有色金属研究所创建于1958年，是中国早从事轻稀有金属锂铷铯冶炼、选矿、分析、新材料开发和推广应用的科研生产单位。是中国国家242个转制科研院所之一。现为中国新疆自治区重点科研院所之一。50多年来，累计完成科研项目600余项，其中65项获国家省部级成果奖，我所研制的旋转螺旋溜槽获国家三等发明奖。2001年通过ISO9001：2000质量管理体系认证。随着市场经济的不断深入，本所先后建成有99.5%—99.9%电池级微粉碳酸锂1000吨、电池级氢氧化锂1000吨、电池级磷酸二氢锂800吨、无水高氯酸锂300吨、四氯铝酸锂20吨、高纯氟化锂60吨等多品种锂盐生产线及独立标准厂房，建筑面积5000平方米。产品畅销国内外市场。我所现已成为中国国家高纯锂、铷、铯盐类、粉体材料、合金和金属新材料的重要科研开发及生产基地。现为中国真空电子与专用金属材料分会会员,全国锂铷铯学术委员会组长单位。 本所坚持以科研开发为基础、有色金属新材料产业为主体、经济效益为中心，面向市场、竭诚为用户服务、本着诚信经营、质量*的宗旨，竭诚为您服务。以"科技创精品，质量求发展，控制全过程，顾客是中心"为企业的质量方针，真诚与国内外各界朋友合作开发锂电池方面的新技术、新领域。本所提供的锂电池原材料产品包括如下：     电池专用级碳酸锂、磷酸二氢锂、电池专用级氢氧化锂、电池专用级无水高氯酸锂、四氯铝酸锂、高纯碳酸锂、 磷酸锂、硫酸锂、硝酸锂、醋酸锂、二水醋酸锂、无水氯化锂、氟化锂、四硼酸锂、碘化锂等。联系方式：电话：  4841084  传真：联系地址:新疆乌鲁木齐市友好北路4号 新疆有色金属研究所网址：信箱：sale@mail.xjnmi.com  xjysjs@sina.com</w:t>
      </w:r>
    </w:p>
    <w:p>
      <w:pPr/>
      <w:r>
        <w:rPr/>
        <w:t xml:space="preserve">主营产品：碳酸锂、电池级氢氧化锂、磷酸二氢锂</w:t>
      </w:r>
    </w:p>
    <w:p>
      <w:pPr/>
      <w:r>
        <w:rPr/>
        <w:t xml:space="preserve">主要产品：碳酸锂 氢氧化锂</w:t>
      </w:r>
    </w:p>
    <w:p>
      <w:pPr/>
      <w:r>
        <w:rPr/>
        <w:t xml:space="preserve">注册时间：2011-01-20 10:31:00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新疆 乌鲁木齐市</w:t>
      </w:r>
    </w:p>
    <w:p>
      <w:pPr/>
      <w:r>
        <w:rPr/>
        <w:t xml:space="preserve">企业地址：乌鲁木齐市友好北路4号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品牌名称：晶石</w:t>
      </w:r>
    </w:p>
    <w:p>
      <w:pPr/>
      <w:r>
        <w:rPr/>
        <w:t xml:space="preserve">企业人数：93</w:t>
      </w:r>
    </w:p>
    <w:p>
      <w:pPr/>
      <w:r>
        <w:rPr/>
        <w:t xml:space="preserve">注册资本：1700</w:t>
      </w:r>
    </w:p>
    <w:p>
      <w:pPr/>
      <w:r>
        <w:rPr/>
        <w:t xml:space="preserve">营业额：3000</w:t>
      </w:r>
    </w:p>
    <w:p>
      <w:pPr/>
      <w:r>
        <w:rPr/>
        <w:t xml:space="preserve">法人代表：唐向阳</w:t>
      </w:r>
    </w:p>
    <w:p>
      <w:pPr/>
      <w:r>
        <w:rPr/>
        <w:t xml:space="preserve">手机号：13079907973</w:t>
      </w:r>
    </w:p>
    <w:p>
      <w:pPr/>
      <w:r>
        <w:rPr/>
        <w:t xml:space="preserve">联系人：窦清山</w:t>
      </w:r>
    </w:p>
    <w:p>
      <w:pPr/>
      <w:r>
        <w:rPr/>
        <w:t xml:space="preserve">邮箱：dqs424@tom.com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https://www.yyzq.team/post/54101.html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新疆有色金属研究所</dc:title>
  <dc:description>仅供学习交流使用、请勿用途非法用途。违者后果自负！</dc:description>
  <dc:subject>https://www.yyzq.team/post/54101.html</dc:subject>
  <cp:keywords>企业名录,碳酸锂,电池级氢氧化锂,磷酸二氢锂,生产型公司</cp:keywords>
  <cp:category>企业名录</cp:category>
  <cp:lastModifiedBy>一叶知秋</cp:lastModifiedBy>
  <dcterms:created xsi:type="dcterms:W3CDTF">2024-09-20T21:37:02+08:00</dcterms:created>
  <dcterms:modified xsi:type="dcterms:W3CDTF">2024-09-20T21:37:02+08:00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