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青岛永泰化塑有限公司</w:t>
      </w:r>
    </w:p>
    <w:p>
      <w:pPr/>
      <w:r>
        <w:rPr/>
        <w:t xml:space="preserve">我公司是胶东半岛地区大的制冷剂和二氯甲烷销售商。产品符合国家标准，质量稳定，价格低廉。  青岛永泰化塑有限公司是一家，注册资本为1万，所在地区位于山东青岛市,主营产品或服务为各种制冷剂，二氯甲烷，氟橡胶，，氟化氢铵，钢丝编制高压胶管。我们以诚信、实力和质量获得业界的高度认可，坚持以客户为核心，“质量到位、服务*”的经营理念为广大客户提供*的服务。欢迎各界朋友莅临青岛永泰化塑有限公司参观、指导和业务洽谈。您如果对我们感兴趣的话，可以直接联系我们或者留下联系方式。联系人吴立帅 销售总经理，电话：-0532－85028891，传真：-053285028890，联系地址：山东青岛市路1号。</w:t>
      </w:r>
    </w:p>
    <w:p>
      <w:pPr/>
      <w:r>
        <w:rPr/>
        <w:t xml:space="preserve">主营产品：制冷剂，二氯甲烷，氟橡胶，，氟化氢铵，钢丝编制高压胶管</w:t>
      </w:r>
    </w:p>
    <w:p>
      <w:pPr/>
      <w:r>
        <w:rPr/>
        <w:t xml:space="preserve">主要产品：制冷剂，二氯甲烷，氟橡胶，，氟化氢铵，钢丝编制高压胶管</w:t>
      </w:r>
    </w:p>
    <w:p>
      <w:pPr/>
      <w:r>
        <w:rPr/>
        <w:t xml:space="preserve">注册时间：2008-03-10 18:07:47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青岛市</w:t>
      </w:r>
    </w:p>
    <w:p>
      <w:pPr/>
      <w:r>
        <w:rPr/>
        <w:t xml:space="preserve">企业地址：山东路1号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法人代表：王艳梅</w:t>
      </w:r>
    </w:p>
    <w:p>
      <w:pPr/>
      <w:r>
        <w:rPr/>
        <w:t xml:space="preserve">手机号：</w:t>
      </w:r>
    </w:p>
    <w:p>
      <w:pPr/>
      <w:r>
        <w:rPr/>
        <w:t xml:space="preserve">联系人：吴立帅 销售总经理</w:t>
      </w:r>
    </w:p>
    <w:p>
      <w:pPr/>
      <w:r>
        <w:rPr/>
        <w:t xml:space="preserve">邮箱：wlsowen@hotmail.com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https://www.yyzq.team/post/55054.html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0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青岛永泰化塑有限公司</dc:title>
  <dc:description>仅供学习交流使用、请勿用途非法用途。违者后果自负！</dc:description>
  <dc:subject>https://www.yyzq.team/post/55054.html</dc:subject>
  <cp:keywords>企业名录,制冷剂,二氯甲烷,氟橡胶,氟化氢铵,钢丝编制高压胶管,公司</cp:keywords>
  <cp:category>企业名录</cp:category>
  <cp:lastModifiedBy>一叶知秋</cp:lastModifiedBy>
  <dcterms:created xsi:type="dcterms:W3CDTF">2024-09-20T23:22:47+08:00</dcterms:created>
  <dcterms:modified xsi:type="dcterms:W3CDTF">2024-09-20T23:22:47+08:00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