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广州盛隆金属制品有限公司</w:t>
      </w:r>
    </w:p>
    <w:p>
      <w:pPr/>
      <w:r>
        <w:rPr/>
        <w:t xml:space="preserve">广州盛隆金属制品有限公司坐落在经济快速发展的珠三角核心地区-广州。我司经过多年的潜心研究、创新，根据市场的需求开发的新产品以科技的优势，广泛应用于石油、煤矿、化工、建筑、纺织、医药、航空、航天、高速公路 铁路、园林、水利工程、边坡防护、水产、冶金机械等各个领域，以可靠的质量，满意的售后服务深受新老客户的好评。 我公司坚持“诚信为本，务实开拓”的企业精神。以“质量信誉至上，客户满意”为宗旨，竭诚为海内外客户提供*的产品和良好的服务，携手合作，共谋发展！我公司时刻严把技术质量关，深受用户信赖，我们一直遵守“质量精良，交货及时，价格合理，服务周到”为广大客户服务，并且本着“做人以诚，做事以实-----诚实就是力量”的经营原则，确保技术服务为根本，产品质量为核心，规范管理为手段，客户满意为目标的质量方针，全心全意为广大客户服务，信任总是从新合作开始，满意总是在服务后产生。让我们一起携手共进、共创辉煌！实现伟大的中国梦！</w:t>
      </w:r>
    </w:p>
    <w:p>
      <w:pPr/>
      <w:r>
        <w:rPr/>
        <w:t xml:space="preserve">主营产品：冲孔板，钢板网，电焊网，声屏障，输送网带</w:t>
      </w:r>
    </w:p>
    <w:p>
      <w:pPr/>
      <w:r>
        <w:rPr/>
        <w:t xml:space="preserve">主要产品：冲孔板，钢板网，电焊网，声屏障，输送网带</w:t>
      </w:r>
    </w:p>
    <w:p>
      <w:pPr/>
      <w:r>
        <w:rPr/>
        <w:t xml:space="preserve">注册时间：2014-05-14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注册地址：广东广州市番禺区</w:t>
      </w:r>
    </w:p>
    <w:p>
      <w:pPr/>
      <w:r>
        <w:rPr/>
        <w:t xml:space="preserve">企业地址：新造镇海景路2号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法人代表：唐清</w:t>
      </w:r>
    </w:p>
    <w:p>
      <w:pPr/>
      <w:r>
        <w:rPr/>
        <w:t xml:space="preserve">手机号：18826419244</w:t>
      </w:r>
    </w:p>
    <w:p>
      <w:pPr/>
      <w:r>
        <w:rPr/>
        <w:t xml:space="preserve">联系人：唐晓连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https://www.yyzq.team/post/143695.html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36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广州盛隆金属制品有限公司</dc:title>
  <dc:description>仅供学习交流使用、请勿用途非法用途。违者后果自负！</dc:description>
  <dc:subject>https://www.yyzq.team/post/143695.html</dc:subject>
  <cp:keywords>企业名录,冲孔板,钢板网,电焊网,声屏障,输送网带,贸易型公司</cp:keywords>
  <cp:category>企业名录</cp:category>
  <cp:lastModifiedBy>一叶知秋</cp:lastModifiedBy>
  <dcterms:created xsi:type="dcterms:W3CDTF">2024-09-20T19:23:57+08:00</dcterms:created>
  <dcterms:modified xsi:type="dcterms:W3CDTF">2024-09-20T19:23:57+08:00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