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温州市中诚制冷设备制造有限公司</w:t>
      </w:r>
    </w:p>
    <w:p>
      <w:pPr/>
      <w:r>
        <w:rPr/>
        <w:t xml:space="preserve">温州中诚制冷设备制造有限公司*生产工业冷水机、螺杆式冷水机、冷却塔、冷冻式干燥机、饮用冰水机、冷却塔、海鲜机、螺旋速冻机、冷库等制冷设备，产品规格齐全，广泛应用于电镀、塑料、食品、化工、印刷、制鞋、皮革、制药等行业。中诚是一家集科研、生产及贸易为一体的高科技企业，也是目前国内规模较大的工业制冷设备制造商之一.  　　 公司大量采用美国、丹麦、德国等各国知名制冷元件，引进国外先进技术，凭借多年制冷设备制造经验，反复探索创新，研发的产品性能稳定、运行可靠、环境适应性强、维护方便等特点，并通过了专家技术质量测试，其技术含量处于国内领先地位，深受广大新老客户的信赖与一致好评。  　　“中诚”始终坚持“努力为顾客创造价值”的信念，逐步建立健全了从设计、制造到销售、服务全过程的质量保证体系，拥有完善、迅捷的服务系统和零部件供应网络。产品远销国内外多个国家与地区。      本公司恪守“铸造精品，信誉*，用户至上，经营诚信”的宗旨，竭诚欢迎各界客户朋友，前来参观考察，洽谈业务，共创辉煌。</w:t>
      </w:r>
    </w:p>
    <w:p>
      <w:pPr/>
      <w:r>
        <w:rPr/>
        <w:t xml:space="preserve">主营产品：工业冷水机,螺杆式冷水机,食品业制冷设备</w:t>
      </w:r>
    </w:p>
    <w:p>
      <w:pPr/>
      <w:r>
        <w:rPr/>
        <w:t xml:space="preserve">主要产品：工业冷水机,螺杆式冷水机,食品业制冷设备</w:t>
      </w:r>
    </w:p>
    <w:p>
      <w:pPr/>
      <w:r>
        <w:rPr/>
        <w:t xml:space="preserve">注册时间：2009-03-15 17:04:56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企业地址：浙江															 温州																														 龙湾区蒲州桥东路15-19号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法人代表：龙正才</w:t>
      </w:r>
    </w:p>
    <w:p>
      <w:pPr/>
      <w:r>
        <w:rPr/>
        <w:t xml:space="preserve">手机号：0086-1318428003</w:t>
      </w:r>
    </w:p>
    <w:p>
      <w:pPr/>
      <w:r>
        <w:rPr/>
        <w:t xml:space="preserve">联系人：金,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https://www.yyzq.team/post/75395.html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3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温州市中诚制冷设备制造有限公司</dc:title>
  <dc:description>仅供学习交流使用、请勿用途非法用途。违者后果自负！</dc:description>
  <dc:subject>https://www.yyzq.team/post/75395.html</dc:subject>
  <cp:keywords>企业名录,工业冷水机,螺杆式冷水机,食品业制冷设备,生产型公司</cp:keywords>
  <cp:category>企业名录</cp:category>
  <cp:lastModifiedBy>一叶知秋</cp:lastModifiedBy>
  <dcterms:created xsi:type="dcterms:W3CDTF">2024-09-21T17:43:53+08:00</dcterms:created>
  <dcterms:modified xsi:type="dcterms:W3CDTF">2024-09-21T17:43:53+08:00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