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东莞市横沥利鹏达化工批发部</w:t>
      </w:r>
    </w:p>
    <w:p>
      <w:pPr/>
      <w:r>
        <w:rPr/>
        <w:t xml:space="preserve">东莞市利鹏达化工科技有限公司始终秉承“诚信、*、共赢”的经营理念与“以质量求生存、以信誉求发展、以服务求市场”的企业宗旨，产品的质量和企业的信誉在业界享有较高的声誉,经销批发和配送于工贸一体化的公司。专营批发亚么尼亚胶、天然乳胶（亚么尼亚胶、白胶）专用增稠剂、填充料、胶液、伴侣、硫化乳胶、硫化橡胶、石膏像模具胶、工艺品模具胶、陶瓷模具胶,万能胶，黄胶，309万能胶,?药水胶，477药水胶,103?粉胶,?101生胶,十多年以来由于得到各地经销商、厂商的信任和支持，本司已在全国省市建立了比较好的销售渠道。公司期间不断投入巨资致力研发生产天然乳胶（亚么尼亚胶、白胶）专用增稠剂、填充料，胶液、伴侣等，其不但能让乳胶提高黏度、防止透胶，而且不影响乳胶的贴合质量、节约原胶用量，从而降低生产成本，提高企业产品的市场竞争力。经过不断技术提升与改进，本司自产研发生产的增稠剂、填充料在同行业中已处于领先水平。</w:t>
      </w:r>
    </w:p>
    <w:p/>
    <w:p>
      <w:pPr/>
      <w:r>
        <w:rPr/>
        <w:t xml:space="preserve">另外，为了满足制模*的需求而研制的专用室温硫化天然橡胶，硫化后的乳胶具有以下特性：*操作性能好　*流动性更好，粘度低容易操作?*缩水率越小越好?*拉力好?*硬度适合产品使用?*耐高温，翻模次数多，使用寿命越长越好，耐酸碱耐老化。本司硫化乳胶、硫化橡胶广泛适用于各工艺品厂，石膏像模具厂，工艺陶瓷厂，首饰、玩具、工艺品、家具建筑装饰装潢（仿欧式床屏、镜框、仿红木雕刻沙发架等）、印刷、雕刻等。是生产各种工艺模具的理想用胶。</w:t>
      </w:r>
    </w:p>
    <w:p/>
    <w:p>
      <w:pPr/>
      <w:r>
        <w:rPr/>
        <w:t xml:space="preserve">联系人：陈生1 8 3 1 9 2 3 6 5 3 0(经理）</w:t>
      </w:r>
    </w:p>
    <w:p/>
    <w:p>
      <w:pPr/>
      <w:r>
        <w:rPr/>
        <w:t xml:space="preserve">地址：广东省东莞市横沥镇骏马路76-78号</w:t>
      </w:r>
    </w:p>
    <w:p>
      <w:pPr/>
      <w:r>
        <w:rPr/>
        <w:t xml:space="preserve">主营产品：硫化乳胶  硫化橡胶  模具乳胶  石膏像模具乳胶  工艺品模具乳胶 陶瓷工艺模具乳胶</w:t>
      </w:r>
    </w:p>
    <w:p>
      <w:pPr/>
      <w:r>
        <w:rPr/>
        <w:t xml:space="preserve">主要产品：批发硫化乳胶  硫化橡胶  模具乳胶  石膏像模具乳胶  工艺品模具乳胶 陶瓷工艺模具乳胶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注册地址：广东东莞市常平镇</w:t>
      </w:r>
    </w:p>
    <w:p>
      <w:pPr/>
      <w:r>
        <w:rPr/>
        <w:t xml:space="preserve">企业地址：东莞市横沥镇黄塘路口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品牌名称：利鹏达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法人代表：彭程军</w:t>
      </w:r>
    </w:p>
    <w:p>
      <w:pPr/>
      <w:r>
        <w:rPr/>
        <w:t xml:space="preserve">手机号：18319236530</w:t>
      </w:r>
    </w:p>
    <w:p>
      <w:pPr/>
      <w:r>
        <w:rPr/>
        <w:t xml:space="preserve">联系人：陈赖伟</w:t>
      </w:r>
    </w:p>
    <w:p>
      <w:pPr/>
      <w:r>
        <w:rPr/>
        <w:t xml:space="preserve">邮箱：1135588388@qq.com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https://www.yyzq.team/post/29006.html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0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东莞市横沥利鹏达化工批发部</dc:title>
  <dc:description>仅供学习交流使用、请勿用途非法用途。违者后果自负！</dc:description>
  <dc:subject>https://www.yyzq.team/post/29006.html</dc:subject>
  <cp:keywords>企业名录,硫化乳胶  硫化橡胶  模具乳胶  石膏像模具乳胶  工艺品模具乳胶 陶瓷工艺模具乳胶,生产型公司</cp:keywords>
  <cp:category>企业名录</cp:category>
  <cp:lastModifiedBy>一叶知秋</cp:lastModifiedBy>
  <dcterms:created xsi:type="dcterms:W3CDTF">2024-09-21T16:39:05+08:00</dcterms:created>
  <dcterms:modified xsi:type="dcterms:W3CDTF">2024-09-21T16:39:05+08:00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