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广州市荔湾区鑫晖五金厂(广州鑫顺五金制品厂)</w:t>
      </w:r>
    </w:p>
    <w:p>
      <w:pPr/>
      <w:r>
        <w:rPr/>
        <w:t xml:space="preserve">商州荔湾区鑫晖五金厂位于中国著名城市-----广州。本厂生产及检测设备完善，始终贯彻执行“顾客的满意是我们永恒的追求”为质量方针，依靠科技进步和严格管理，企业现已经积累了丰富的生产设计和制造验.生产的产品质量稳定，可以与国外的同类产品相媲美，而且价廉物美，产品远销全球，现已发展成为国内不锈钢酒壶，不锈钢名片盒等，礼品.精品行业中具有影响力的生产厂商之一。我们将本着务实的合作态度和灵活多变的经营策略，"  广州市荔湾区鑫晖五金厂是一家，所在地区位于广东广州市,我们以诚信、实力和质量获得业界的高度认可，坚持以客户为核心，“质量到位、服务*”的经营理念为广大客户提供*的服务。欢迎各界朋友莅临广州市荔湾区鑫晖五金厂参观、指导和业务洽谈。您如果对我们感兴趣的话，可以直接联系我们或者留下联系方式。联系人陈世标，电话：，传真：，联系地址：广东广州市。</w:t>
      </w:r>
    </w:p>
    <w:p>
      <w:pPr/>
      <w:r>
        <w:rPr/>
        <w:t xml:space="preserve">主营产品：金属制餐具和器皿制造;金属日用杂品制造;金属工艺品制造;(依法须经批准的项目，经相关部门批准后方可开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12:05:40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企业地址：广州市荔湾区龙溪中路101号自编第一栋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法人代表：陈世标</w:t>
      </w:r>
    </w:p>
    <w:p>
      <w:pPr/>
      <w:r>
        <w:rPr/>
        <w:t xml:space="preserve">手机号：</w:t>
      </w:r>
    </w:p>
    <w:p>
      <w:pPr/>
      <w:r>
        <w:rPr/>
        <w:t xml:space="preserve">联系人：陈世标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https://www.yyzq.team/post/260714.html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071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广州市荔湾区鑫晖五金厂(广州鑫顺五金制品厂)</dc:title>
  <dc:description>仅供学习交流使用、请勿用途非法用途。违者后果自负！</dc:description>
  <dc:subject>https://www.yyzq.team/post/260714.html</dc:subject>
  <cp:keywords>企业名录,金属制餐具和器皿制造,金属日用杂品制造,金属工艺品制造,(依法须经批准的项目,经相关部门批准后方可开,公司</cp:keywords>
  <cp:category>企业名录</cp:category>
  <cp:lastModifiedBy>一叶知秋</cp:lastModifiedBy>
  <dcterms:created xsi:type="dcterms:W3CDTF">2024-09-20T22:32:26+08:00</dcterms:created>
  <dcterms:modified xsi:type="dcterms:W3CDTF">2024-09-20T22:32:26+08:00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