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2020的春节不是普通的春节</w:t>
      </w:r>
    </w:p>
    <w:p>
      <w:pPr/>
      <w:r>
        <w:rPr/>
        <w:t xml:space="preserve">2020的春节不是一个普通的春节，疫情注定了它是充满血与泪的。疫情的爆发虽然在武汉市，但它牵动的却是整个中国的心。因此，他们出现了。</w:t>
      </w:r>
    </w:p>
    <w:p>
      <w:pPr/>
      <w:r>
        <w:rPr/>
        <w:t xml:space="preserve">在人们惊慌失措时，他们挺身而出；当人们痛苦万分时，他们奋勇拼搏！他们，就是那千千万万的白衣战士。他们为大家战斗，为人民奉献。他们奋战在一线之上。他们不曾，也不能离开战场，因为他们知道，一但稍稍松懈，疫情便会蔓延！他们在生死之间工作，与死神斗争。将生的希望留给别人，自己却拥抱了死的恐惧。正是茫茫人群中的渺渺一位。</w:t>
      </w:r>
    </w:p>
    <w:p>
      <w:pPr/>
      <w:r>
        <w:rPr/>
        <w:t xml:space="preserve">医生，他们也是普通人，他们也有家人是别人的孩子或父母。面对疫情，他们也怕，但是责任让他们选择了逆行，勇敢面对。</w:t>
      </w:r>
    </w:p>
    <w:p>
      <w:pPr/>
      <w:r>
        <w:rPr/>
        <w:t xml:space="preserve">疫情“吹哨人”李文亮，李医生早期播放的预警被广泛传播，但被误认为是散播谣言而训诫，但他没有气馁，抱怨，不在意是否能平反，因为在他心里“真相最重要”！他人坚持战斗在一线，但却不幸受到感染，经抢救无效去世。在病床上接受记者采访时的时候，是心里时刻惦记着患者的医生，是我们的“白衣天使”！</w:t>
      </w:r>
    </w:p>
    <w:p>
      <w:pPr/>
      <w:r>
        <w:rPr/>
        <w:t xml:space="preserve">同样，八十三岁的钟南山爷爷，本来可以避开病毒的危险，安度晚年，但是他在人民最需要他的时候，站了出来，就跟十七年前，非典病毒爆发的时候一样。十七年前，他曾坚定地说：“把病人都送到我这里来！”这斩钉截铁的话语，带给全世界无比的震撼。十七年来，这颗为人民服务的心，始终未改，为人民的安全逆行的志，始终不变。</w:t>
      </w:r>
    </w:p>
    <w:p>
      <w:pPr/>
      <w:r>
        <w:rPr/>
        <w:t xml:space="preserve">生命重于泰山，疫情就是命令，防控就是责任。在这场与死神抗争，与时间赛跑的组击阻击战，这些可爱又可敬的医护人员和科学家们，为了守护人民健康，义无反顾，为我们留下最美的逆行身影。我们在此真诚地向此次防控疫情的逆行者致敬！</w:t>
      </w:r>
    </w:p>
    <w:p>
      <w:pPr/>
      <w:r>
        <w:rPr/>
        <w:t xml:space="preserve">其实哪有什么岁月静好，不过是有人替你负重前行。国难时期这些人才是最可敬的，如果有机会我愿意成为这样的人！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疫情注定了它是充满血与泪的</w:t>
      </w:r>
    </w:p>
    <w:p>
      <w:pPr/>
      <w:r>
        <w:rPr/>
        <w:t xml:space="preserve">2020的春节不是普通的春节</w:t>
      </w:r>
    </w:p>
    <w:p>
      <w:pPr/>
      <w:r>
        <w:rPr/>
        <w:t xml:space="preserve">疫情注定了它是充满血与泪的！</w:t>
      </w:r>
    </w:p>
    <w:p>
      <w:pPr/>
      <w:r>
        <w:rPr/>
        <w:t xml:space="preserve">2020的春节</w:t>
      </w:r>
    </w:p>
    <w:p>
      <w:pPr/>
      <w:r>
        <w:rPr/>
        <w:t xml:space="preserve">2020的春节不是一个普通的春节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2020的春节不是普通的春节</dc:title>
  <dc:description>仅供学习交流使用、请勿用途非法用途。违者后果自负！</dc:description>
  <dc:subject>https://www.yyzq.team/post/269570.html</dc:subject>
  <cp:keywords>叙事作文,叙事素材,叙事范文</cp:keywords>
  <cp:category>作文素材</cp:category>
  <cp:lastModifiedBy>一叶知秋</cp:lastModifiedBy>
  <dcterms:created xsi:type="dcterms:W3CDTF">2024-09-21T16:25:49+08:00</dcterms:created>
  <dcterms:modified xsi:type="dcterms:W3CDTF">2024-09-21T16:25:49+08:00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