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河北北方之星环保设备有限公司</w:t>
      </w:r>
    </w:p>
    <w:p>
      <w:pPr/>
      <w:r>
        <w:rPr/>
        <w:t xml:space="preserve">河北北方之星环保设备有限公司是一家集科研、设计、生产、维修、和销售集成为一体的高新技术企业，凭借在环保领域的*水平和成熟的技术，正在迅速崛起。依靠科技求发展，不断为用户提供满意的高科技产品，是我们始终不变的追求。</w:t>
      </w:r>
    </w:p>
    <w:p/>
    <w:p>
      <w:pPr/>
      <w:r>
        <w:rPr/>
        <w:t xml:space="preserve">在充分引进吸收国外先进技术的基础上，我公司已成功开发出环保净化设备、粉尘处理设备、废气处理设备、等系列产品，并已广泛应用于冶金、化工、焊接、制药、垃圾处理、喷涂等众多领域。以*的产品质量和精湛的技术服务受到了用户的一致好评。</w:t>
      </w:r>
    </w:p>
    <w:p/>
    <w:p>
      <w:pPr/>
      <w:r>
        <w:rPr/>
        <w:t xml:space="preserve">我们的产品有光氧废气净化器、等离子废气净化器、光氧等离子一体机、焊烟净化器、活性炭吸附箱、水喷淋净化塔、活性炭光氧一体机、打磨除尘工作台、脉冲滤筒布袋除尘器、油烟净化器等废气处理环保设备，2018年我们还增加了催化燃烧设备，采购活性炭吸附脱附技术能更高效处理废气，特别适合喷漆、印刷等高浓度、低风量行业。</w:t>
      </w:r>
    </w:p>
    <w:p/>
    <w:p>
      <w:pPr/>
      <w:r>
        <w:rPr/>
        <w:t xml:space="preserve">河北北方之星环保设备有限公司全体员工奉行“进取求实严谨团结”的方针，不断开拓创新，以技术为核心、视质量为生命、奉用户为上帝，竭诚为您提供性价比的环保产品、高质量的废气粉尘工程设计改造及无微不至的售后服务。</w:t>
      </w:r>
    </w:p>
    <w:p/>
    <w:p>
      <w:pPr/>
      <w:r>
        <w:rPr/>
        <w:t xml:space="preserve">本公司拥有*的设计团队、生产团队，可根据客户要求进行定做。欢迎前来咨询。</w:t>
      </w:r>
    </w:p>
    <w:p>
      <w:pPr/>
      <w:r>
        <w:rPr/>
        <w:t xml:space="preserve">主营产品：、设计、生产、维修、和销售</w:t>
      </w:r>
    </w:p>
    <w:p>
      <w:pPr/>
      <w:r>
        <w:rPr/>
        <w:t xml:space="preserve">主要产品：光氧催化净化器、焊烟净化器、活性炭光氧一体机、等离子废气净化器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注册地址：河北沧州市青县</w:t>
      </w:r>
    </w:p>
    <w:p>
      <w:pPr/>
      <w:r>
        <w:rPr/>
        <w:t xml:space="preserve">企业地址：西岸国际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品牌名称：北方之星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法人代表：牛浩</w:t>
      </w:r>
    </w:p>
    <w:p>
      <w:pPr/>
      <w:r>
        <w:rPr/>
        <w:t xml:space="preserve">手机号：15333271143</w:t>
      </w:r>
    </w:p>
    <w:p>
      <w:pPr/>
      <w:r>
        <w:rPr/>
        <w:t xml:space="preserve">联系人：刘经理</w:t>
      </w:r>
    </w:p>
    <w:p>
      <w:pPr/>
      <w:r>
        <w:rPr/>
        <w:t xml:space="preserve">邮箱：3432566051@qq.com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https://www.yyzq.team/post/85047.html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50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河北北方之星环保设备有限公司</dc:title>
  <dc:description>仅供学习交流使用、请勿用途非法用途。违者后果自负！</dc:description>
  <dc:subject>https://www.yyzq.team/post/85047.html</dc:subject>
  <cp:keywords>企业名录,设计,生产,维修,和销售,生产型公司</cp:keywords>
  <cp:category>企业名录</cp:category>
  <cp:lastModifiedBy>一叶知秋</cp:lastModifiedBy>
  <dcterms:created xsi:type="dcterms:W3CDTF">2024-09-21T15:26:25+08:00</dcterms:created>
  <dcterms:modified xsi:type="dcterms:W3CDTF">2024-09-21T15:26:25+08:00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