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上海众任物流有限公司</w:t>
      </w:r>
    </w:p>
    <w:p>
      <w:pPr/>
      <w:r>
        <w:rPr/>
        <w:t xml:space="preserve">上海众任物流有限责任公司，公司秉承：“质量*、服务为本、客户至上”的经营宗旨，依赖于经营管理的*经验、配套完善的服务功能、精干高效的员工队伍及诚信优良的企业信誉来赢得客户的满意。公司自成立以来始终秉承降低客户物流成本，为客户提升服务质量以增强其竞争力为己任，坚持“以员工为天威之本，以文化为天威之魂、以品牌为天威之行，以市场为天威之命”的宗旨，为客户提供*服务，相信天威人以自己不懈的努力一定会创造更加辉煌的明天！多年来公司以“诚信致上、安全快捷,互惠互利”为企业运作理念，充分为客户着想。诚心诚意为客户做好每一件事；高质量、高标准,严要求.为客户提供完备的运输服务，追求服务品质，是我们得以发展的根本，随着公司不断的发展，我们会用自己的服务和诚意来为您做好每一件事。竭力追求运输服务*化、高效化，企业在市场竞争中立于不败之地。</w:t>
      </w:r>
    </w:p>
    <w:p>
      <w:pPr/>
      <w:r>
        <w:rPr/>
        <w:t xml:space="preserve">主营产品：物流货运,物流专线,货运专线,上海物流,上海货运</w:t>
      </w:r>
    </w:p>
    <w:p>
      <w:pPr/>
      <w:r>
        <w:rPr/>
        <w:t xml:space="preserve">主要产品：物流货运,物流专线,货运专线,上海物流,上海货运</w:t>
      </w:r>
    </w:p>
    <w:p>
      <w:pPr/>
      <w:r>
        <w:rPr/>
        <w:t xml:space="preserve">注册时间：2002-03-01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企业地址：上海普陀区古浪路625号B区4号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品牌名称：无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法人代表：任新泉</w:t>
      </w:r>
    </w:p>
    <w:p>
      <w:pPr/>
      <w:r>
        <w:rPr/>
        <w:t xml:space="preserve">手机号：13122228198</w:t>
      </w:r>
    </w:p>
    <w:p>
      <w:pPr/>
      <w:r>
        <w:rPr/>
        <w:t xml:space="preserve">联系人：任辉</w:t>
      </w:r>
    </w:p>
    <w:p>
      <w:pPr/>
      <w:r>
        <w:rPr/>
        <w:t xml:space="preserve">邮箱：976355821@qq.com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上海众任物流有限公司</dc:title>
  <dc:description>仅供学习交流使用、请勿用途非法用途。违者后果自负！</dc:description>
  <dc:subject>https://www.yyzq.team/post/59416.html</dc:subject>
  <cp:keywords>企业名录,物流货运,物流专线,货运专线,上海物流,上海货运,服务型公司</cp:keywords>
  <cp:category>企业名录</cp:category>
  <cp:lastModifiedBy>一叶知秋</cp:lastModifiedBy>
  <dcterms:created xsi:type="dcterms:W3CDTF">2024-09-20T22:57:10+08:00</dcterms:created>
  <dcterms:modified xsi:type="dcterms:W3CDTF">2024-09-20T22:57:10+08:00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