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连云港市宏庆电力辅机</w:t>
      </w:r>
    </w:p>
    <w:p>
      <w:pPr/>
      <w:r>
        <w:rPr/>
        <w:t xml:space="preserve">连云港市宏庆电力辅机开发有限公司*从事电厂及电站辅机设备产品的设计、制造及改造。主要产品有油、水、煤三大系列。为了提供给客户更快捷更全面的服务，开拓更为广阔的潜在市场。针对经济全球化和世界信息技术的迅猛发展，国内、外电子商务发展非常之迅速这一态势。公司于2002年初，下设网络信息部，具体负责公司形象的对宣传及节能辅机产品的推广应用。辅机产品有：胶球、二次滤网、胶球清洗、胶球清洗装置、除氧器、旋膜式除氧器、新型旋膜式除氧器、板框式滤油机、真空滤油机、复式真空滤油机、新型射水抽汽器、射水抽气器、激光打孔滤水器、激光滤水器、高精度激光滤水器、煤/灰取样器、冷热风隔绝门、滤水器、自动工业滤水器、工业滤水器、消声器、消音隔音装置、汽液两相流疏水器、疏水器、磷酸盐加药装置、减温减压器、化学补水装置、连续排污膨胀器、定期排污膨胀器、疏水扩容器、波纹管及各种规格型号的节能降耗辅机产品。产品质量可靠，均按国家水电部的技术指标进行设计、生产。还根据客户的具体需求，提供设计、生产和特殊性要求的产品以及技术方面的援助。</w:t>
      </w:r>
    </w:p>
    <w:p>
      <w:pPr/>
      <w:r>
        <w:rPr/>
        <w:t xml:space="preserve">主营产品：除氧器、二次滤网、胶球清洗、胶球、滤油机</w:t>
      </w:r>
    </w:p>
    <w:p>
      <w:pPr/>
      <w:r>
        <w:rPr/>
        <w:t xml:space="preserve">主要产品：除氧器、二次滤网、</w:t>
      </w:r>
    </w:p>
    <w:p>
      <w:pPr/>
      <w:r>
        <w:rPr/>
        <w:t xml:space="preserve">注册时间：2010-10-20 14:00:35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连云港市</w:t>
      </w:r>
    </w:p>
    <w:p>
      <w:pPr/>
      <w:r>
        <w:rPr/>
        <w:t xml:space="preserve">企业地址：连云港市海州区新坝镇新北路6号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品牌名称：连圣华康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法人代表：孙先生</w:t>
      </w:r>
    </w:p>
    <w:p>
      <w:pPr/>
      <w:r>
        <w:rPr/>
        <w:t xml:space="preserve">手机号：13861430261</w:t>
      </w:r>
    </w:p>
    <w:p>
      <w:pPr/>
      <w:r>
        <w:rPr/>
        <w:t xml:space="preserve">联系人：孙先生</w:t>
      </w:r>
    </w:p>
    <w:p>
      <w:pPr/>
      <w:r>
        <w:rPr/>
        <w:t xml:space="preserve">邮箱：lyghqfj@sina.com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https://www.yyzq.team/post/111357.html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3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连云港市宏庆电力辅机</dc:title>
  <dc:description>仅供学习交流使用、请勿用途非法用途。违者后果自负！</dc:description>
  <dc:subject>https://www.yyzq.team/post/111357.html</dc:subject>
  <cp:keywords>企业名录,除氧器,二次滤网,胶球清洗,胶球,滤油机,生产型公司</cp:keywords>
  <cp:category>企业名录</cp:category>
  <cp:lastModifiedBy>一叶知秋</cp:lastModifiedBy>
  <dcterms:created xsi:type="dcterms:W3CDTF">2024-09-21T16:36:36+08:00</dcterms:created>
  <dcterms:modified xsi:type="dcterms:W3CDTF">2024-09-21T16:36:36+08:00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