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无锡恒灵防腐设备有限公司</w:t>
      </w:r>
    </w:p>
    <w:p>
      <w:pPr/>
      <w:r>
        <w:rPr/>
        <w:t xml:space="preserve">无锡市恒灵防腐设备有限公司位于无锡市锡陆路钱桥工业园，占地面积16650平方米，是江苏省高新技术企业和江苏省民营科技企业。主营业务为具有自主知识产权的聚烯烃（MPE，MPO）旋塑整体一次成型全塑、钢衬塑防腐设备以及一、二类压力容器(制造许可证编号：TS2232084-2008)，是制造大型和超大型化工容器、塔、釜等产品的*生产厂家，是国内大的旋塑设备生产基地。产品广泛应用于化工、染料、农药、石油、冶金、环卫、储运、生物、医药、食品等行业，是玻璃钢、不锈钢、贵金属的理想替代品。现有员工80余人，其中工程技术人员15人。拥有十数名在本行业工作十年以上，具有丰富经验的我国*代旋塑加工操作工。本产品的发明人李文辅先生现为我公司总工程师。2003年10月顺利通过了ISO9001-2000质量管理体系转版认证，企业资信等级为AAA级，公司产品还获得美国爱因斯坦博览会发明金奖，被评为国家环保产品质量信得过品牌。现有6项国家专利。我公司现有产品数百种规格，产品容积从1立方到100立方。所有产品均采用我公司自主开发的旋塑整体成型工艺加工。通过先后近十年的努力和奋斗，现已稳居国内同行业企业中的首位，拥有同行业、同类产品中大的加工设备和生产能力。规模和技术均达到国内领先水平，100立方大规格全塑产品国内*竭诚欢迎广大新老客户前来考察、指导!</w:t>
      </w:r>
    </w:p>
    <w:p>
      <w:pPr/>
      <w:r>
        <w:rPr/>
        <w:t xml:space="preserve">主营产品：储罐,贮罐,运输储罐,化工储罐,盐酸储罐,钢衬塑储罐,恒灵防腐设备,压力容器,反应釜,搅拌罐</w:t>
      </w:r>
    </w:p>
    <w:p>
      <w:pPr/>
      <w:r>
        <w:rPr/>
        <w:t xml:space="preserve">主要产品：储罐 贮罐 反应釜 反应罐</w:t>
      </w:r>
    </w:p>
    <w:p>
      <w:pPr/>
      <w:r>
        <w:rPr/>
        <w:t xml:space="preserve">注册时间：2000-01-01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企业地址：无锡钱桥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品牌名称：恒灵   </w:t>
      </w:r>
    </w:p>
    <w:p>
      <w:pPr/>
      <w:r>
        <w:rPr/>
        <w:t xml:space="preserve">企业人数：100</w:t>
      </w:r>
    </w:p>
    <w:p>
      <w:pPr/>
      <w:r>
        <w:rPr/>
        <w:t xml:space="preserve">注册资本：1200</w:t>
      </w:r>
    </w:p>
    <w:p>
      <w:pPr/>
      <w:r>
        <w:rPr/>
        <w:t xml:space="preserve">营业额：5000</w:t>
      </w:r>
    </w:p>
    <w:p>
      <w:pPr/>
      <w:r>
        <w:rPr/>
        <w:t xml:space="preserve">法人代表：王春其</w:t>
      </w:r>
    </w:p>
    <w:p>
      <w:pPr/>
      <w:r>
        <w:rPr/>
        <w:t xml:space="preserve">手机号：15006178782</w:t>
      </w:r>
    </w:p>
    <w:p>
      <w:pPr/>
      <w:r>
        <w:rPr/>
        <w:t xml:space="preserve">联系人：赵燕华</w:t>
      </w:r>
    </w:p>
    <w:p>
      <w:pPr/>
      <w:r>
        <w:rPr/>
        <w:t xml:space="preserve">邮箱：zhaoyh1018@163.com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https://www.yyzq.team/post/74322.html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3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无锡恒灵防腐设备有限公司</dc:title>
  <dc:description>仅供学习交流使用、请勿用途非法用途。违者后果自负！</dc:description>
  <dc:subject>https://www.yyzq.team/post/74322.html</dc:subject>
  <cp:keywords>企业名录,储罐,贮罐,运输储罐,化工储罐,盐酸储罐,钢衬塑储罐,恒灵防腐设备,压力容器,反应釜,搅拌罐,生产型公司</cp:keywords>
  <cp:category>企业名录</cp:category>
  <cp:lastModifiedBy>一叶知秋</cp:lastModifiedBy>
  <dcterms:created xsi:type="dcterms:W3CDTF">2024-09-21T17:23:36+08:00</dcterms:created>
  <dcterms:modified xsi:type="dcterms:W3CDTF">2024-09-21T17:23:36+08:00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