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牛油冒菜火锅 冒菜火锅的做法</dc:title>
  <dc:description>仅供学习交流使用、请勿用途非法用途。违者后果自负！</dc:description>
  <dc:subject>https://www.yyzq.team/post/270097.html</dc:subject>
  <cp:keywords>火锅,下饭菜,川菜,煮,高汤,花椰菜,海鲜菇,牛肝菌,鹌鹑蛋,鸡血,粉丝,酥肉,糍粑,莴苣叶,豆腐,豌豆苗</cp:keywords>
  <cp:category>做饭技巧</cp:category>
  <cp:lastModifiedBy>一叶知秋</cp:lastModifiedBy>
  <dcterms:created xsi:type="dcterms:W3CDTF">2024-09-21T10:42:18+08:00</dcterms:created>
  <dcterms:modified xsi:type="dcterms:W3CDTF">2024-09-21T10:42:18+08:00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