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郑州力博矿山机械有限公司</w:t>
      </w:r>
    </w:p>
    <w:p>
      <w:pPr/>
      <w:r>
        <w:rPr/>
        <w:t xml:space="preserve">河南力博矿山机械集团公司是一家集机械研发、生产、销售、服务、四位一体的大型高科技企业集团，位于中原腹地，河南省省会——郑州市。下辖“两院两厂.. (生产型,贸易型) 主营：破碎机;磨粉机;输送机;给料机;球磨机;选矿设备;粉碎机;鄂式破碎机;烘干机;振动筛;磁选机;...  郑州力博矿山机械有限公司是一家国有公司，注册资本为1万，所在地区位于河南郑州市,主营产品或服务为各种破碎机磨粉机输送机。我们以诚信、实力和质量获得业界的高度认可，坚持以客户为核心，“质量到位、服务*”的经营理念为广大客户提供*的服务。欢迎各界朋友莅临郑州力博矿山机械有限公司参观、指导和业务洽谈。您如果对我们感兴趣的话，可以直接联系我们或者留下联系方式。联系人乔国然 经理，电话：-，传真：-，联系地址：河南郑州市中原西路大李庄。</w:t>
      </w:r>
    </w:p>
    <w:p>
      <w:pPr/>
      <w:r>
        <w:rPr/>
        <w:t xml:space="preserve">主营产品：破碎机磨粉机输送机</w:t>
      </w:r>
    </w:p>
    <w:p>
      <w:pPr/>
      <w:r>
        <w:rPr/>
        <w:t xml:space="preserve">主要产品：破碎机磨粉机输送机</w:t>
      </w:r>
    </w:p>
    <w:p>
      <w:pPr/>
      <w:r>
        <w:rPr/>
        <w:t xml:space="preserve">注册时间：2008-03-10 18:12:48</w:t>
      </w:r>
    </w:p>
    <w:p>
      <w:pPr/>
      <w:r>
        <w:rPr/>
        <w:t xml:space="preserve">经营模式：国有公司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企业地址：郑州市中原西路大李庄</w:t>
      </w:r>
    </w:p>
    <w:p>
      <w:pPr/>
      <w:r>
        <w:rPr/>
        <w:t xml:space="preserve">企业类型：国有公司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联系人：乔国然 经理</w:t>
      </w:r>
    </w:p>
    <w:p>
      <w:pPr/>
      <w:r>
        <w:rPr/>
        <w:t xml:space="preserve">邮箱：posuij@163.com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郑州力博矿山机械有限公司</dc:title>
  <dc:description>仅供学习交流使用、请勿用途非法用途。违者后果自负！</dc:description>
  <dc:subject>https://www.yyzq.team/post/56264.html</dc:subject>
  <cp:keywords>企业名录,破碎机磨粉机输送机,国有公司公司</cp:keywords>
  <cp:category>企业名录</cp:category>
  <cp:lastModifiedBy>一叶知秋</cp:lastModifiedBy>
  <dcterms:created xsi:type="dcterms:W3CDTF">2024-09-21T13:34:43+08:00</dcterms:created>
  <dcterms:modified xsi:type="dcterms:W3CDTF">2024-09-21T13:34:43+08:00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