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科幻作文素材：激发想象力的未来世界 </w:t>
      </w:r>
    </w:p>
    <w:p>
      <w:pPr/>
      <w:r>
        <w:rPr/>
        <w:t xml:space="preserve">在遥远的地球已经发生了翻天覆地的变化。人类通过科技的发展，创造了一个充满奇幻色彩的未来世界。以下是一些激发想象力的未来世界素材：</w:t>
      </w:r>
    </w:p>
    <w:p>
      <w:pPr>
        <w:numPr>
          <w:ilvl w:val="0"/>
          <w:numId w:val="1"/>
        </w:numPr>
      </w:pPr>
      <w:r>
        <w:rPr/>
        <w:t xml:space="preserve">空中城市：未来的城市不再局限于地面，而是悬浮在空中。这些城市利用先进的磁悬浮技术，使建筑物脱离地心引力，漂浮在空中。空中城市的居民可以在城市中自由穿梭，享受前所未有的视野和空间。</w:t>
      </w: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时间旅行：科学家们发明了一种名为“时间门”的装置，可以让人们穿越时空回到过去或前往未来。这项技术不仅让人类可以亲眼目睹历史事件的发生，还可以为科学家提供研究历史的机会，甚至改变历史进程。</w:t>
      </w:r>
    </w:p>
    <w:p>
      <w:pPr>
        <w:numPr>
          <w:ilvl w:val="0"/>
          <w:numId w:val="1"/>
        </w:numPr>
      </w:pPr>
      <w:r>
        <w:rPr/>
        <w:t xml:space="preserve">人工智能助手：在未来的世界里，人工智能助手已经成为人们生活中不可或缺的一部分。它们可以帮助人们处理日常琐事，如购物、做饭、打扫卫生等，甚至可以陪伴人们度过孤独时光，成为人类的知心朋友。</w:t>
      </w:r>
    </w:p>
    <w:p>
      <w:pPr>
        <w:numPr>
          <w:ilvl w:val="0"/>
          <w:numId w:val="1"/>
        </w:numPr>
      </w:pPr>
      <w:r>
        <w:rPr/>
        <w:t xml:space="preserve">能源革命：随着科技的进步，人类发现了无尽的清洁能源，如太阳能、风能、核聚变能等。这些能源的应用使得地球的环境得到了极大的改善，人们不再需要担心能源危机，也不再需要燃烧化石燃料，从而减少了对环境的破坏。</w:t>
      </w:r>
    </w:p>
    <w:p>
      <w:pPr>
        <w:numPr>
          <w:ilvl w:val="0"/>
          <w:numId w:val="1"/>
        </w:numPr>
      </w:pPr>
      <w:r>
        <w:rPr/>
        <w:t xml:space="preserve">生物科技：生物科技的发展使得人类可以改造基因，创造出具有特殊功能的生物。科学家通过基因编辑技术，培育出了具有超强抗逆能力的植物，可以适应各种恶劣环境；还有科学家通过基因工程，制造出了具有治愈癌症能力的药物。</w:t>
      </w:r>
    </w:p>
    <w:p>
      <w:pPr>
        <w:numPr>
          <w:ilvl w:val="0"/>
          <w:numId w:val="1"/>
        </w:numPr>
      </w:pPr>
      <w:r>
        <w:rPr/>
        <w:t xml:space="preserve">太空旅游：随着太空探索技术的不断发展，太空旅游已经成为现实。人们可以乘坐太空飞船，欣赏到壮丽的宇宙景观，甚至可以在月球、火星等星球上建立殖民地，实现人类在太空的生活。</w:t>
      </w:r>
    </w:p>
    <w:p>
      <w:pPr>
        <w:numPr>
          <w:ilvl w:val="0"/>
          <w:numId w:val="1"/>
        </w:numPr>
      </w:pPr>
      <w:r>
        <w:rPr/>
        <w:t xml:space="preserve">虚拟现实：虚拟现实技术的发展让人们可以沉浸在虚拟世界中，体验各种现实生活中无法实现的冒险。这种技术在教育、娱乐、医疗等领域都有广泛的应用，为人类带来了全新的生活方式。</w:t>
      </w:r>
    </w:p>
    <w:p>
      <w:pPr/>
      <w:r>
        <w:rPr/>
        <w:t xml:space="preserve">这个充满奇幻色彩的未来世界充满了无限的可能性和想象力。在这个世界里，人类将不断挑战自我，拓展科技边界，创造一个更加美好的未来。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5651E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科幻作文素材：激发想象力的未来世界 </dc:title>
  <dc:description>仅供学习交流使用、请勿用途非法用途。违者后果自负！</dc:description>
  <dc:subject>https://www.yyzq.team/post/345209.html</dc:subject>
  <cp:keywords>可以,人类,人们,未来世界,太空</cp:keywords>
  <cp:category>作文素材</cp:category>
  <cp:lastModifiedBy>一叶知秋</cp:lastModifiedBy>
  <dcterms:created xsi:type="dcterms:W3CDTF">2024-09-20T19:39:21+08:00</dcterms:created>
  <dcterms:modified xsi:type="dcterms:W3CDTF">2024-09-20T19:39:21+08:00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